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A38BE" w14:textId="77777777" w:rsidR="007B45B2" w:rsidRDefault="00E134C8">
      <w:pPr>
        <w:rPr>
          <w:sz w:val="28"/>
          <w:szCs w:val="28"/>
        </w:rPr>
      </w:pPr>
      <w:r>
        <w:rPr>
          <w:sz w:val="28"/>
          <w:szCs w:val="28"/>
        </w:rPr>
        <w:t>Writing Errors Database</w:t>
      </w:r>
    </w:p>
    <w:p w14:paraId="526A38BF" w14:textId="77777777" w:rsidR="007B45B2" w:rsidRDefault="007B45B2"/>
    <w:p w14:paraId="526A38C0" w14:textId="77777777" w:rsidR="007B45B2" w:rsidRDefault="00E134C8">
      <w:pPr>
        <w:pStyle w:val="Heading5"/>
        <w:keepNext w:val="0"/>
        <w:keepLines w:val="0"/>
        <w:shd w:val="clear" w:color="auto" w:fill="FFFFFF"/>
        <w:spacing w:before="160" w:after="160" w:line="360" w:lineRule="auto"/>
        <w:rPr>
          <w:b/>
          <w:color w:val="333333"/>
          <w:sz w:val="24"/>
          <w:szCs w:val="24"/>
        </w:rPr>
      </w:pPr>
      <w:bookmarkStart w:id="0" w:name="_7sckjq6bdngq" w:colFirst="0" w:colLast="0"/>
      <w:bookmarkEnd w:id="0"/>
      <w:r>
        <w:rPr>
          <w:b/>
          <w:color w:val="333333"/>
          <w:sz w:val="24"/>
          <w:szCs w:val="24"/>
        </w:rPr>
        <w:t>What to include</w:t>
      </w:r>
    </w:p>
    <w:p w14:paraId="526A38C1" w14:textId="77777777" w:rsidR="007B45B2" w:rsidRDefault="00E134C8">
      <w:pPr>
        <w:numPr>
          <w:ilvl w:val="0"/>
          <w:numId w:val="1"/>
        </w:numPr>
        <w:spacing w:line="342" w:lineRule="auto"/>
        <w:ind w:left="1100"/>
      </w:pPr>
      <w:r>
        <w:rPr>
          <w:color w:val="333333"/>
          <w:sz w:val="21"/>
          <w:szCs w:val="21"/>
        </w:rPr>
        <w:t>sentence structure issues -- run-on sentence or comma splice, sentence fragment, subject-verb agreement, pronoun-</w:t>
      </w:r>
      <w:proofErr w:type="spellStart"/>
      <w:r>
        <w:rPr>
          <w:color w:val="333333"/>
          <w:sz w:val="21"/>
          <w:szCs w:val="21"/>
        </w:rPr>
        <w:t>antecent</w:t>
      </w:r>
      <w:proofErr w:type="spellEnd"/>
      <w:r>
        <w:rPr>
          <w:color w:val="333333"/>
          <w:sz w:val="21"/>
          <w:szCs w:val="21"/>
        </w:rPr>
        <w:t xml:space="preserve"> agreement, dangling modifiers, problems with parallel structure ...</w:t>
      </w:r>
    </w:p>
    <w:p w14:paraId="526A38C2" w14:textId="77777777" w:rsidR="007B45B2" w:rsidRDefault="00E134C8">
      <w:pPr>
        <w:numPr>
          <w:ilvl w:val="0"/>
          <w:numId w:val="1"/>
        </w:numPr>
        <w:spacing w:line="342" w:lineRule="auto"/>
        <w:ind w:left="1100"/>
      </w:pPr>
      <w:r>
        <w:rPr>
          <w:color w:val="333333"/>
          <w:sz w:val="21"/>
          <w:szCs w:val="21"/>
        </w:rPr>
        <w:t>punctuation problems -- 'Oxford' comma, incorrectly placed apostro</w:t>
      </w:r>
      <w:r>
        <w:rPr>
          <w:color w:val="333333"/>
          <w:sz w:val="21"/>
          <w:szCs w:val="21"/>
        </w:rPr>
        <w:t>phes ...</w:t>
      </w:r>
    </w:p>
    <w:p w14:paraId="526A38C3" w14:textId="77777777" w:rsidR="007B45B2" w:rsidRDefault="00E134C8">
      <w:pPr>
        <w:numPr>
          <w:ilvl w:val="0"/>
          <w:numId w:val="1"/>
        </w:numPr>
        <w:spacing w:line="342" w:lineRule="auto"/>
        <w:ind w:left="1100"/>
      </w:pPr>
      <w:r>
        <w:rPr>
          <w:color w:val="333333"/>
          <w:sz w:val="21"/>
          <w:szCs w:val="21"/>
        </w:rPr>
        <w:t>word choice mistakes</w:t>
      </w:r>
    </w:p>
    <w:p w14:paraId="526A38C4" w14:textId="77777777" w:rsidR="007B45B2" w:rsidRDefault="00E134C8">
      <w:pPr>
        <w:numPr>
          <w:ilvl w:val="0"/>
          <w:numId w:val="1"/>
        </w:numPr>
        <w:spacing w:after="320" w:line="342" w:lineRule="auto"/>
        <w:ind w:left="1100"/>
      </w:pPr>
      <w:r>
        <w:rPr>
          <w:color w:val="333333"/>
          <w:sz w:val="21"/>
          <w:szCs w:val="21"/>
        </w:rPr>
        <w:t>whatever else that comes under the heading of syntax, grammar, or mechanics (as opposed to organization or paragraph structure)</w:t>
      </w:r>
    </w:p>
    <w:p w14:paraId="526A38C5" w14:textId="77777777" w:rsidR="007B45B2" w:rsidRDefault="00E134C8">
      <w:pPr>
        <w:pStyle w:val="Heading5"/>
        <w:keepNext w:val="0"/>
        <w:keepLines w:val="0"/>
        <w:shd w:val="clear" w:color="auto" w:fill="FFFFFF"/>
        <w:spacing w:before="160" w:after="160" w:line="360" w:lineRule="auto"/>
        <w:rPr>
          <w:b/>
          <w:color w:val="333333"/>
          <w:sz w:val="24"/>
          <w:szCs w:val="24"/>
        </w:rPr>
      </w:pPr>
      <w:bookmarkStart w:id="1" w:name="_yfm0kvpzyn7p" w:colFirst="0" w:colLast="0"/>
      <w:bookmarkEnd w:id="1"/>
      <w:r>
        <w:rPr>
          <w:b/>
          <w:color w:val="333333"/>
          <w:sz w:val="24"/>
          <w:szCs w:val="24"/>
        </w:rPr>
        <w:t>How to write this up</w:t>
      </w:r>
    </w:p>
    <w:p w14:paraId="526A38C6" w14:textId="77777777" w:rsidR="007B45B2" w:rsidRDefault="00E134C8">
      <w:pPr>
        <w:numPr>
          <w:ilvl w:val="0"/>
          <w:numId w:val="3"/>
        </w:numPr>
        <w:spacing w:line="342" w:lineRule="auto"/>
        <w:ind w:left="1100"/>
      </w:pPr>
      <w:r>
        <w:rPr>
          <w:color w:val="333333"/>
          <w:sz w:val="21"/>
          <w:szCs w:val="21"/>
        </w:rPr>
        <w:t>Please provide an example and its 'fix'. If you want to add an explanation or</w:t>
      </w:r>
      <w:r>
        <w:rPr>
          <w:color w:val="333333"/>
          <w:sz w:val="21"/>
          <w:szCs w:val="21"/>
        </w:rPr>
        <w:t xml:space="preserve"> an easy way to test for this error, that would be helpful.</w:t>
      </w:r>
    </w:p>
    <w:p w14:paraId="526A38C7" w14:textId="77777777" w:rsidR="007B45B2" w:rsidRDefault="00E134C8">
      <w:pPr>
        <w:numPr>
          <w:ilvl w:val="0"/>
          <w:numId w:val="3"/>
        </w:numPr>
        <w:spacing w:line="342" w:lineRule="auto"/>
        <w:ind w:left="1100"/>
      </w:pPr>
      <w:r>
        <w:rPr>
          <w:color w:val="333333"/>
          <w:sz w:val="21"/>
          <w:szCs w:val="21"/>
        </w:rPr>
        <w:t xml:space="preserve"> If you've used content from an online source, please provide the link. </w:t>
      </w:r>
    </w:p>
    <w:p w14:paraId="526A38C8" w14:textId="77777777" w:rsidR="007B45B2" w:rsidRDefault="00E134C8">
      <w:pPr>
        <w:numPr>
          <w:ilvl w:val="0"/>
          <w:numId w:val="3"/>
        </w:numPr>
        <w:spacing w:after="320" w:line="342" w:lineRule="auto"/>
        <w:ind w:left="1100"/>
      </w:pPr>
      <w:r>
        <w:rPr>
          <w:color w:val="333333"/>
          <w:sz w:val="21"/>
          <w:szCs w:val="21"/>
        </w:rPr>
        <w:t>Don't worry about the format. I will organize all contributions into a Google Sheets presentation and will send out the lin</w:t>
      </w:r>
      <w:r>
        <w:rPr>
          <w:color w:val="333333"/>
          <w:sz w:val="21"/>
          <w:szCs w:val="21"/>
        </w:rPr>
        <w:t xml:space="preserve">k after the week concludes. </w:t>
      </w:r>
    </w:p>
    <w:p w14:paraId="526A38C9" w14:textId="77777777" w:rsidR="007B45B2" w:rsidRDefault="00E134C8">
      <w:pPr>
        <w:pStyle w:val="Heading5"/>
        <w:keepNext w:val="0"/>
        <w:keepLines w:val="0"/>
        <w:shd w:val="clear" w:color="auto" w:fill="FFFFFF"/>
        <w:spacing w:before="160" w:after="160" w:line="360" w:lineRule="auto"/>
        <w:rPr>
          <w:b/>
          <w:color w:val="333333"/>
          <w:sz w:val="24"/>
          <w:szCs w:val="24"/>
        </w:rPr>
      </w:pPr>
      <w:bookmarkStart w:id="2" w:name="_ktzpymb3a8tz" w:colFirst="0" w:colLast="0"/>
      <w:bookmarkEnd w:id="2"/>
      <w:r>
        <w:rPr>
          <w:b/>
          <w:color w:val="333333"/>
          <w:sz w:val="24"/>
          <w:szCs w:val="24"/>
        </w:rPr>
        <w:t>If you have questions instead of answers ...</w:t>
      </w:r>
    </w:p>
    <w:p w14:paraId="526A38CA" w14:textId="77777777" w:rsidR="007B45B2" w:rsidRDefault="00E134C8">
      <w:pPr>
        <w:numPr>
          <w:ilvl w:val="0"/>
          <w:numId w:val="2"/>
        </w:numPr>
        <w:spacing w:after="320" w:line="342" w:lineRule="auto"/>
        <w:ind w:left="1100"/>
      </w:pPr>
      <w:r>
        <w:rPr>
          <w:color w:val="333333"/>
          <w:sz w:val="21"/>
          <w:szCs w:val="21"/>
        </w:rPr>
        <w:t>this would be a great place to ask them. Include an example with a brief explanation of what confuses you.</w:t>
      </w:r>
    </w:p>
    <w:p w14:paraId="526A38CB" w14:textId="17665075" w:rsidR="007B45B2" w:rsidRDefault="007B45B2">
      <w:pPr>
        <w:spacing w:after="320" w:line="342" w:lineRule="auto"/>
        <w:rPr>
          <w:color w:val="333333"/>
          <w:sz w:val="21"/>
          <w:szCs w:val="21"/>
        </w:rPr>
      </w:pPr>
    </w:p>
    <w:p w14:paraId="526A38E0" w14:textId="77777777" w:rsidR="007B45B2" w:rsidRDefault="007B45B2"/>
    <w:p w14:paraId="526A38E1" w14:textId="77777777" w:rsidR="007B45B2" w:rsidRDefault="007B45B2"/>
    <w:p w14:paraId="526A38E2" w14:textId="0589ED6E" w:rsidR="007B45B2" w:rsidRDefault="007B45B2"/>
    <w:p w14:paraId="526A38E3" w14:textId="77777777" w:rsidR="007B45B2" w:rsidRDefault="007B45B2"/>
    <w:p w14:paraId="526A38E4" w14:textId="77777777" w:rsidR="007B45B2" w:rsidRDefault="007B45B2"/>
    <w:p w14:paraId="526A38E5" w14:textId="77777777" w:rsidR="007B45B2" w:rsidRDefault="007B45B2"/>
    <w:p w14:paraId="526A38E6" w14:textId="67D58631" w:rsidR="007B45B2" w:rsidRDefault="007B45B2"/>
    <w:p w14:paraId="526A38E7" w14:textId="77777777" w:rsidR="007B45B2" w:rsidRDefault="007B45B2"/>
    <w:sectPr w:rsidR="007B45B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91876"/>
    <w:multiLevelType w:val="multilevel"/>
    <w:tmpl w:val="4194495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9976CEC"/>
    <w:multiLevelType w:val="multilevel"/>
    <w:tmpl w:val="C2F6EA6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00F02C4"/>
    <w:multiLevelType w:val="multilevel"/>
    <w:tmpl w:val="98DC974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5B2"/>
    <w:rsid w:val="007B45B2"/>
    <w:rsid w:val="00E1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526A38BE"/>
  <w15:docId w15:val="{9B2FEC0F-4C0D-4486-BDA9-028CA5F3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Patrick Tarlit</cp:lastModifiedBy>
  <cp:revision>2</cp:revision>
  <dcterms:created xsi:type="dcterms:W3CDTF">2021-08-13T19:06:00Z</dcterms:created>
  <dcterms:modified xsi:type="dcterms:W3CDTF">2021-08-13T19:06:00Z</dcterms:modified>
</cp:coreProperties>
</file>