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0EE93" w14:textId="18D9EED1" w:rsidR="00030B40" w:rsidRDefault="0072303D">
      <w:pPr>
        <w:rPr>
          <w:b/>
          <w:bCs/>
        </w:rPr>
      </w:pPr>
      <w:r>
        <w:rPr>
          <w:b/>
          <w:bCs/>
        </w:rPr>
        <w:t xml:space="preserve">FLO: </w:t>
      </w:r>
      <w:r w:rsidR="00030B40">
        <w:rPr>
          <w:b/>
          <w:bCs/>
        </w:rPr>
        <w:t>Micro-course Activity 2</w:t>
      </w:r>
    </w:p>
    <w:p w14:paraId="17E62858" w14:textId="3BA18CBC" w:rsidR="0072303D" w:rsidRDefault="0072303D">
      <w:pPr>
        <w:rPr>
          <w:b/>
          <w:bCs/>
        </w:rPr>
      </w:pPr>
      <w:r>
        <w:rPr>
          <w:b/>
          <w:bCs/>
        </w:rPr>
        <w:t>Metacognitive Activity</w:t>
      </w:r>
    </w:p>
    <w:p w14:paraId="701B35CC" w14:textId="1764FA61" w:rsidR="006B29CD" w:rsidRPr="00FA5A78" w:rsidRDefault="00FA5A78">
      <w:pPr>
        <w:rPr>
          <w:b/>
          <w:bCs/>
        </w:rPr>
      </w:pPr>
      <w:r w:rsidRPr="00FA5A78">
        <w:rPr>
          <w:b/>
          <w:bCs/>
        </w:rPr>
        <w:t>Context</w:t>
      </w:r>
    </w:p>
    <w:p w14:paraId="7D01A3DB" w14:textId="3385EF8D" w:rsidR="00FA5A78" w:rsidRDefault="00CE151F">
      <w:r>
        <w:t>The learners a</w:t>
      </w:r>
      <w:r w:rsidR="00FA5A78">
        <w:t>r</w:t>
      </w:r>
      <w:r>
        <w:t>e</w:t>
      </w:r>
      <w:r w:rsidR="00A0498E">
        <w:t xml:space="preserve"> all staff and Faculty members</w:t>
      </w:r>
      <w:r w:rsidR="00917382">
        <w:t xml:space="preserve"> who</w:t>
      </w:r>
      <w:r w:rsidR="00A0498E">
        <w:t xml:space="preserve"> are </w:t>
      </w:r>
      <w:r>
        <w:t>Fire Wardens</w:t>
      </w:r>
      <w:r w:rsidR="00917382">
        <w:t xml:space="preserve">. A </w:t>
      </w:r>
      <w:r>
        <w:t>new Fire Safety Plan</w:t>
      </w:r>
      <w:r w:rsidR="00917382">
        <w:t xml:space="preserve"> (FSP)</w:t>
      </w:r>
      <w:r>
        <w:t xml:space="preserve"> has been rolled out across the Campus</w:t>
      </w:r>
      <w:r w:rsidR="00917382">
        <w:t xml:space="preserve"> and Wardens must be familiar with the Plan</w:t>
      </w:r>
      <w:r w:rsidR="00911F67">
        <w:t xml:space="preserve"> and their responsibilities within it</w:t>
      </w:r>
      <w:r>
        <w:t xml:space="preserve">. There will be </w:t>
      </w:r>
      <w:r w:rsidR="00FA5A78">
        <w:t>different levels of knowledge</w:t>
      </w:r>
      <w:r>
        <w:t xml:space="preserve"> and experience across the learner</w:t>
      </w:r>
      <w:r w:rsidR="00917382">
        <w:t>s</w:t>
      </w:r>
      <w:r w:rsidR="00F618E7">
        <w:t>. The initial roll out will be to all learners in the group,</w:t>
      </w:r>
      <w:r w:rsidR="00911F67">
        <w:t xml:space="preserve"> beyond that</w:t>
      </w:r>
      <w:r w:rsidR="00F618E7">
        <w:t xml:space="preserve"> any new hires will be required to take the course</w:t>
      </w:r>
      <w:r w:rsidR="00911F67">
        <w:t>.</w:t>
      </w:r>
    </w:p>
    <w:p w14:paraId="56B40D02" w14:textId="7B1FF165" w:rsidR="00FA5A78" w:rsidRPr="00DA58AD" w:rsidRDefault="00DA58AD">
      <w:pPr>
        <w:rPr>
          <w:b/>
          <w:bCs/>
        </w:rPr>
      </w:pPr>
      <w:r w:rsidRPr="00DA58AD">
        <w:rPr>
          <w:b/>
          <w:bCs/>
        </w:rPr>
        <w:t>Exercise Design Considerations</w:t>
      </w:r>
    </w:p>
    <w:p w14:paraId="15C9359D" w14:textId="7DC3380A" w:rsidR="00070CD6" w:rsidRDefault="00417F96">
      <w:r>
        <w:t>The metacognitive exercises included should be contained within the timeline of the course</w:t>
      </w:r>
      <w:r w:rsidR="00417083">
        <w:t xml:space="preserve"> as taken by the learner</w:t>
      </w:r>
      <w:r w:rsidR="00070CD6">
        <w:t>.</w:t>
      </w:r>
      <w:r w:rsidR="00070CD6">
        <w:br/>
        <w:t>The exercises should consider all levels of experience</w:t>
      </w:r>
      <w:r w:rsidR="00236131">
        <w:t xml:space="preserve"> and knowledge</w:t>
      </w:r>
      <w:r w:rsidR="00C830FC">
        <w:t xml:space="preserve"> of learners, from new</w:t>
      </w:r>
      <w:r w:rsidR="00417083">
        <w:t xml:space="preserve"> hires to old hands</w:t>
      </w:r>
      <w:r w:rsidR="00160718">
        <w:t xml:space="preserve"> and </w:t>
      </w:r>
      <w:r w:rsidR="00403E2A">
        <w:t xml:space="preserve">should </w:t>
      </w:r>
      <w:r w:rsidR="00D967EC">
        <w:t>allow for</w:t>
      </w:r>
      <w:r w:rsidR="00492623">
        <w:t xml:space="preserve"> an</w:t>
      </w:r>
      <w:r w:rsidR="00D967EC">
        <w:t xml:space="preserve"> individual</w:t>
      </w:r>
      <w:r w:rsidR="00492623">
        <w:t xml:space="preserve"> level</w:t>
      </w:r>
      <w:r w:rsidR="00D967EC">
        <w:t xml:space="preserve"> </w:t>
      </w:r>
      <w:r w:rsidR="00236131">
        <w:t>reflectio</w:t>
      </w:r>
      <w:r w:rsidR="00492623">
        <w:t>n</w:t>
      </w:r>
      <w:r w:rsidR="00160718">
        <w:t>.</w:t>
      </w:r>
    </w:p>
    <w:p w14:paraId="54648132" w14:textId="58A513B0" w:rsidR="00FA5A78" w:rsidRPr="00FA5A78" w:rsidRDefault="00FA5A78">
      <w:pPr>
        <w:rPr>
          <w:b/>
          <w:bCs/>
        </w:rPr>
      </w:pPr>
      <w:r w:rsidRPr="00FA5A78">
        <w:rPr>
          <w:b/>
          <w:bCs/>
        </w:rPr>
        <w:t>Metacognitive Exercise</w:t>
      </w:r>
      <w:r w:rsidR="00BC6890">
        <w:rPr>
          <w:b/>
          <w:bCs/>
        </w:rPr>
        <w:t xml:space="preserve"> 1</w:t>
      </w:r>
    </w:p>
    <w:p w14:paraId="29F27DB2" w14:textId="52FB7D04" w:rsidR="00FA5A78" w:rsidRDefault="00FA5A78">
      <w:r>
        <w:t>At the beginning of the course</w:t>
      </w:r>
      <w:r w:rsidR="00160718">
        <w:t>, as part of the introduction</w:t>
      </w:r>
      <w:r w:rsidR="007D3DF6">
        <w:t>,</w:t>
      </w:r>
      <w:r>
        <w:t xml:space="preserve"> ask the students to note in short form:-</w:t>
      </w:r>
    </w:p>
    <w:p w14:paraId="78190309" w14:textId="4549D044" w:rsidR="00FA5A78" w:rsidRDefault="00FA5A78">
      <w:r>
        <w:t>What they believe is their current level of understanding of the Fire Safety Plan</w:t>
      </w:r>
      <w:r w:rsidR="00A65CD1">
        <w:t>?</w:t>
      </w:r>
      <w:r w:rsidR="00A0498E">
        <w:br/>
        <w:t xml:space="preserve">What they believe are </w:t>
      </w:r>
      <w:r>
        <w:t>their responsibilities as Fire Wardens</w:t>
      </w:r>
      <w:r w:rsidR="007D3DF6">
        <w:t>?</w:t>
      </w:r>
      <w:r w:rsidR="007D3DF6">
        <w:br/>
      </w:r>
      <w:r>
        <w:t>What these responsibilities mean in terms of actions within their routines?</w:t>
      </w:r>
      <w:r w:rsidR="007D3DF6">
        <w:br/>
      </w:r>
      <w:r>
        <w:t xml:space="preserve">If </w:t>
      </w:r>
      <w:r w:rsidR="007D3DF6">
        <w:t>they</w:t>
      </w:r>
      <w:r>
        <w:t xml:space="preserve"> have taken part in a fire drill before what </w:t>
      </w:r>
      <w:r w:rsidR="00BC6890">
        <w:t>are</w:t>
      </w:r>
      <w:r>
        <w:t xml:space="preserve"> </w:t>
      </w:r>
      <w:r w:rsidR="007D3DF6">
        <w:t>their</w:t>
      </w:r>
      <w:r>
        <w:t xml:space="preserve"> thoughts on </w:t>
      </w:r>
      <w:r w:rsidR="007D3DF6">
        <w:t>their</w:t>
      </w:r>
      <w:r>
        <w:t xml:space="preserve"> role in the evacuation? </w:t>
      </w:r>
    </w:p>
    <w:p w14:paraId="3BC7ABA0" w14:textId="0565470E" w:rsidR="00492623" w:rsidRDefault="006D4C66">
      <w:r>
        <w:t>&gt;&gt;</w:t>
      </w:r>
      <w:r w:rsidR="00492623">
        <w:t xml:space="preserve">This </w:t>
      </w:r>
      <w:r>
        <w:t xml:space="preserve">should allow the learner to form an idea of what the </w:t>
      </w:r>
      <w:r w:rsidR="005E7B41">
        <w:t xml:space="preserve">activities will cover. </w:t>
      </w:r>
      <w:r w:rsidR="00890C55">
        <w:t>N</w:t>
      </w:r>
      <w:r w:rsidR="005E7B41">
        <w:t xml:space="preserve">oting </w:t>
      </w:r>
      <w:r w:rsidR="00420C53">
        <w:t>&gt;&gt;</w:t>
      </w:r>
      <w:r w:rsidR="005E7B41">
        <w:t xml:space="preserve">perceived knowledge might allow </w:t>
      </w:r>
      <w:r w:rsidR="00C946A1">
        <w:t>the learner to re</w:t>
      </w:r>
      <w:r w:rsidR="00420C53">
        <w:t>a</w:t>
      </w:r>
      <w:r w:rsidR="00C946A1">
        <w:t xml:space="preserve">ch back to stored knowledge and </w:t>
      </w:r>
      <w:r w:rsidR="00420C53">
        <w:t>&gt;&gt;</w:t>
      </w:r>
      <w:r w:rsidR="005E7B41">
        <w:t xml:space="preserve">pronounce </w:t>
      </w:r>
      <w:r w:rsidR="00890C55">
        <w:t>insigh</w:t>
      </w:r>
      <w:r w:rsidR="00C946A1">
        <w:t>ts</w:t>
      </w:r>
      <w:r w:rsidR="00890C55">
        <w:t xml:space="preserve"> </w:t>
      </w:r>
      <w:r w:rsidR="00420C53">
        <w:t>when encountered during the c</w:t>
      </w:r>
      <w:r w:rsidR="00890C55">
        <w:t>ourse</w:t>
      </w:r>
      <w:r w:rsidR="00420C53">
        <w:t>.</w:t>
      </w:r>
    </w:p>
    <w:p w14:paraId="73197344" w14:textId="032405B7" w:rsidR="00BC6890" w:rsidRPr="00BC6890" w:rsidRDefault="00BC6890">
      <w:pPr>
        <w:rPr>
          <w:b/>
          <w:bCs/>
        </w:rPr>
      </w:pPr>
      <w:r w:rsidRPr="00BC6890">
        <w:rPr>
          <w:b/>
          <w:bCs/>
        </w:rPr>
        <w:t>Course Activities</w:t>
      </w:r>
      <w:r w:rsidR="00B43395">
        <w:rPr>
          <w:b/>
          <w:bCs/>
        </w:rPr>
        <w:t xml:space="preserve"> I</w:t>
      </w:r>
    </w:p>
    <w:p w14:paraId="37A36FF2" w14:textId="6CB51C62" w:rsidR="00BC6890" w:rsidRDefault="00BC6890">
      <w:r>
        <w:t>The</w:t>
      </w:r>
      <w:r w:rsidR="00420C53">
        <w:t xml:space="preserve"> first metacognitive exercise is</w:t>
      </w:r>
      <w:r>
        <w:t xml:space="preserve"> followed by short exercises to:-</w:t>
      </w:r>
    </w:p>
    <w:p w14:paraId="3AC2B3D8" w14:textId="2EB78D23" w:rsidR="00BC6890" w:rsidRDefault="00BC6890" w:rsidP="00BC6890">
      <w:pPr>
        <w:pStyle w:val="ListParagraph"/>
        <w:numPr>
          <w:ilvl w:val="0"/>
          <w:numId w:val="1"/>
        </w:numPr>
      </w:pPr>
      <w:r>
        <w:t>highlight the purpose of the FSP, responsible members and what they do, benefits of an FSP. This piece includes short activities e.g. adding FSP contacts to your desk phone, tak</w:t>
      </w:r>
      <w:r w:rsidR="00B43395">
        <w:t>ing the learner</w:t>
      </w:r>
      <w:r>
        <w:t xml:space="preserve"> from the FSP context and link</w:t>
      </w:r>
      <w:r w:rsidR="00B43395">
        <w:t>ing</w:t>
      </w:r>
      <w:r>
        <w:t xml:space="preserve"> it to the practical world of an office space.</w:t>
      </w:r>
    </w:p>
    <w:p w14:paraId="04750FAE" w14:textId="135493D2" w:rsidR="00BC6890" w:rsidRDefault="00BC6890" w:rsidP="00BC6890">
      <w:pPr>
        <w:pStyle w:val="ListParagraph"/>
        <w:numPr>
          <w:ilvl w:val="0"/>
          <w:numId w:val="1"/>
        </w:numPr>
      </w:pPr>
      <w:r>
        <w:t>Highlight fire hazards identified as relevant to the workforce</w:t>
      </w:r>
      <w:r w:rsidR="00B43395">
        <w:t xml:space="preserve"> by the Joint Occupational Health and Safety Committee</w:t>
      </w:r>
      <w:r>
        <w:t>.</w:t>
      </w:r>
    </w:p>
    <w:p w14:paraId="6D919CAF" w14:textId="13AFF59F" w:rsidR="00BC6890" w:rsidRDefault="00BC6890" w:rsidP="00BC6890">
      <w:pPr>
        <w:rPr>
          <w:b/>
          <w:bCs/>
        </w:rPr>
      </w:pPr>
      <w:r w:rsidRPr="00BC6890">
        <w:rPr>
          <w:b/>
          <w:bCs/>
        </w:rPr>
        <w:t xml:space="preserve">Metacognitive Exercise </w:t>
      </w:r>
      <w:r>
        <w:rPr>
          <w:b/>
          <w:bCs/>
        </w:rPr>
        <w:t>2</w:t>
      </w:r>
    </w:p>
    <w:p w14:paraId="606EA229" w14:textId="66AAD9B3" w:rsidR="00BC6890" w:rsidRPr="00BC6890" w:rsidRDefault="00BC6890" w:rsidP="00BC6890">
      <w:r w:rsidRPr="00BC6890">
        <w:lastRenderedPageBreak/>
        <w:t>A mid</w:t>
      </w:r>
      <w:r w:rsidR="00FC14BE">
        <w:t>-</w:t>
      </w:r>
      <w:r w:rsidRPr="00BC6890">
        <w:t xml:space="preserve">course </w:t>
      </w:r>
      <w:r>
        <w:t>question to bring the learner back to their initial perceptions of what they understood about the FSP</w:t>
      </w:r>
      <w:r w:rsidR="009952FD">
        <w:t>, noting any insights, or questions / clarifications needed.</w:t>
      </w:r>
    </w:p>
    <w:p w14:paraId="41ECE593" w14:textId="2B43C8FC" w:rsidR="009952FD" w:rsidRPr="00BC6890" w:rsidRDefault="009952FD" w:rsidP="009952FD">
      <w:pPr>
        <w:rPr>
          <w:b/>
          <w:bCs/>
        </w:rPr>
      </w:pPr>
      <w:r w:rsidRPr="00BC6890">
        <w:rPr>
          <w:b/>
          <w:bCs/>
        </w:rPr>
        <w:t>Course Activities</w:t>
      </w:r>
      <w:r w:rsidR="00B43395">
        <w:rPr>
          <w:b/>
          <w:bCs/>
        </w:rPr>
        <w:t xml:space="preserve"> II</w:t>
      </w:r>
    </w:p>
    <w:p w14:paraId="35589F91" w14:textId="481C9309" w:rsidR="009952FD" w:rsidRDefault="009952FD" w:rsidP="00B43395">
      <w:r>
        <w:t xml:space="preserve">The next section is about the evacuation plan. </w:t>
      </w:r>
      <w:r w:rsidR="00B43395">
        <w:t xml:space="preserve">Along with information on the </w:t>
      </w:r>
      <w:r w:rsidR="00BA442E">
        <w:t>evacuation plan details, l</w:t>
      </w:r>
      <w:r>
        <w:t xml:space="preserve">earners are asked to:- </w:t>
      </w:r>
    </w:p>
    <w:p w14:paraId="2E95E4F3" w14:textId="30DB5DD8" w:rsidR="009952FD" w:rsidRDefault="009952FD" w:rsidP="009952FD">
      <w:pPr>
        <w:pStyle w:val="ListParagraph"/>
        <w:numPr>
          <w:ilvl w:val="0"/>
          <w:numId w:val="2"/>
        </w:numPr>
      </w:pPr>
      <w:r>
        <w:t xml:space="preserve">print off an applicable campus plan(s) and draw their route(s), mark fire extinguishers, </w:t>
      </w:r>
    </w:p>
    <w:p w14:paraId="5458B9F3" w14:textId="514DF21A" w:rsidR="009952FD" w:rsidRDefault="009952FD" w:rsidP="009952FD">
      <w:pPr>
        <w:pStyle w:val="ListParagraph"/>
        <w:numPr>
          <w:ilvl w:val="0"/>
          <w:numId w:val="2"/>
        </w:numPr>
      </w:pPr>
      <w:r>
        <w:t xml:space="preserve">speak with other workers in their work area(s) about their route and responsibilities (closing doors, are others willing to tackle a small fire), identify and communicate hazards. </w:t>
      </w:r>
    </w:p>
    <w:p w14:paraId="3FCC97B6" w14:textId="29B62B01" w:rsidR="00FC14BE" w:rsidRDefault="00FC14BE" w:rsidP="00FC14BE">
      <w:pPr>
        <w:pStyle w:val="ListParagraph"/>
        <w:numPr>
          <w:ilvl w:val="0"/>
          <w:numId w:val="2"/>
        </w:numPr>
      </w:pPr>
      <w:r>
        <w:t>Take a</w:t>
      </w:r>
      <w:r w:rsidR="009952FD">
        <w:t xml:space="preserve"> short quiz (T/F) about what actions to take in an emergency. </w:t>
      </w:r>
    </w:p>
    <w:p w14:paraId="4C9C7D7C" w14:textId="6650D6A5" w:rsidR="00FC14BE" w:rsidRDefault="00FC14BE" w:rsidP="00FC14BE">
      <w:pPr>
        <w:pStyle w:val="ListParagraph"/>
        <w:numPr>
          <w:ilvl w:val="0"/>
          <w:numId w:val="2"/>
        </w:numPr>
      </w:pPr>
      <w:r>
        <w:t>Connect with workers who they may not see often but who share work</w:t>
      </w:r>
      <w:r w:rsidR="0035046B">
        <w:t>-</w:t>
      </w:r>
      <w:bookmarkStart w:id="0" w:name="_GoBack"/>
      <w:bookmarkEnd w:id="0"/>
      <w:r>
        <w:t>spaces (e.g. part time faculty) asking about their insights or points of view</w:t>
      </w:r>
      <w:r w:rsidR="00BA442E">
        <w:t xml:space="preserve"> (</w:t>
      </w:r>
      <w:r w:rsidR="0072303D">
        <w:t>probable email activity)</w:t>
      </w:r>
      <w:r>
        <w:t>.</w:t>
      </w:r>
    </w:p>
    <w:p w14:paraId="3E3348A0" w14:textId="5BC98625" w:rsidR="00BC6890" w:rsidRPr="00BC6890" w:rsidRDefault="009952FD" w:rsidP="0072303D">
      <w:r>
        <w:t>Many employees will work in various parts of the campus so may have several routes to complete</w:t>
      </w:r>
      <w:r w:rsidR="00FC14BE">
        <w:t xml:space="preserve"> and various people to connect with</w:t>
      </w:r>
      <w:r>
        <w:t>.</w:t>
      </w:r>
    </w:p>
    <w:p w14:paraId="5F2659AB" w14:textId="440388A2" w:rsidR="009952FD" w:rsidRDefault="009952FD" w:rsidP="009952FD">
      <w:pPr>
        <w:rPr>
          <w:b/>
          <w:bCs/>
        </w:rPr>
      </w:pPr>
      <w:r w:rsidRPr="00BC6890">
        <w:rPr>
          <w:b/>
          <w:bCs/>
        </w:rPr>
        <w:t xml:space="preserve">Metacognitive Exercise </w:t>
      </w:r>
      <w:r>
        <w:rPr>
          <w:b/>
          <w:bCs/>
        </w:rPr>
        <w:t>3</w:t>
      </w:r>
    </w:p>
    <w:p w14:paraId="11366FC6" w14:textId="05CD4014" w:rsidR="009952FD" w:rsidRDefault="009952FD" w:rsidP="009952FD">
      <w:r>
        <w:t xml:space="preserve">Ask the learners to summarize </w:t>
      </w:r>
      <w:r w:rsidR="00FC14BE">
        <w:t xml:space="preserve">in two or three sentences any key </w:t>
      </w:r>
      <w:r>
        <w:t>learning or ideas that arose from the course.</w:t>
      </w:r>
      <w:r w:rsidR="00030B40">
        <w:t xml:space="preserve"> </w:t>
      </w:r>
      <w:r w:rsidR="000B015D">
        <w:t>They are prompted to i</w:t>
      </w:r>
      <w:r w:rsidR="00FC14BE">
        <w:t xml:space="preserve">nclude connections to </w:t>
      </w:r>
      <w:r w:rsidR="000B015D">
        <w:t>the</w:t>
      </w:r>
      <w:r w:rsidR="00FC14BE">
        <w:t xml:space="preserve"> day to day work, </w:t>
      </w:r>
      <w:r w:rsidR="000B015D">
        <w:t>their</w:t>
      </w:r>
      <w:r w:rsidR="00FC14BE">
        <w:t xml:space="preserve"> colleagues or responsibilities.</w:t>
      </w:r>
    </w:p>
    <w:p w14:paraId="55987FA2" w14:textId="6D0235C7" w:rsidR="004506A9" w:rsidRPr="004506A9" w:rsidRDefault="004506A9" w:rsidP="009952FD">
      <w:pPr>
        <w:rPr>
          <w:b/>
          <w:bCs/>
        </w:rPr>
      </w:pPr>
      <w:r w:rsidRPr="004506A9">
        <w:rPr>
          <w:b/>
          <w:bCs/>
        </w:rPr>
        <w:t>Declaration of Completion</w:t>
      </w:r>
    </w:p>
    <w:p w14:paraId="2531DF33" w14:textId="2BF48CE3" w:rsidR="00756054" w:rsidRPr="00756054" w:rsidRDefault="00756054" w:rsidP="009952FD">
      <w:pPr>
        <w:rPr>
          <w:b/>
          <w:bCs/>
        </w:rPr>
      </w:pPr>
      <w:r w:rsidRPr="00756054">
        <w:rPr>
          <w:b/>
          <w:bCs/>
        </w:rPr>
        <w:t>Feedback Survey</w:t>
      </w:r>
    </w:p>
    <w:p w14:paraId="2E1FFF2E" w14:textId="58147DFB" w:rsidR="000B015D" w:rsidRDefault="000B015D" w:rsidP="009952FD">
      <w:r>
        <w:t>Fin</w:t>
      </w:r>
    </w:p>
    <w:p w14:paraId="34AC591D" w14:textId="52E38A5F" w:rsidR="000B015D" w:rsidRDefault="000B015D" w:rsidP="009952FD"/>
    <w:p w14:paraId="7E403A5F" w14:textId="34DB05CE" w:rsidR="000B015D" w:rsidRDefault="000B015D" w:rsidP="009952FD">
      <w:r>
        <w:t>&gt;&gt;</w:t>
      </w:r>
      <w:r w:rsidR="00756054">
        <w:t xml:space="preserve">I hope I have covered much of the ideas </w:t>
      </w:r>
      <w:r w:rsidR="0021714D">
        <w:t xml:space="preserve">that were garnered during the first feedback from </w:t>
      </w:r>
      <w:r w:rsidR="00DA3638">
        <w:t>&gt;&gt;</w:t>
      </w:r>
      <w:r w:rsidR="0021714D">
        <w:t xml:space="preserve">many of you. I excluded the </w:t>
      </w:r>
      <w:r w:rsidR="005B01B5">
        <w:t xml:space="preserve">online </w:t>
      </w:r>
      <w:r w:rsidR="0021714D">
        <w:t>forum</w:t>
      </w:r>
      <w:r w:rsidR="005B01B5">
        <w:t xml:space="preserve"> because felt there was opportunity to connect with </w:t>
      </w:r>
      <w:r w:rsidR="00DA3638">
        <w:t>&gt;&gt;</w:t>
      </w:r>
      <w:r w:rsidR="005B01B5">
        <w:t>others from the course face to face</w:t>
      </w:r>
      <w:r w:rsidR="004C1D35">
        <w:t xml:space="preserve">, and this I felt was a more appealing way for people to </w:t>
      </w:r>
      <w:r w:rsidR="00DA3638">
        <w:t>&gt;&gt;</w:t>
      </w:r>
      <w:r w:rsidR="004C1D35">
        <w:t>connect</w:t>
      </w:r>
      <w:r w:rsidR="0035046B">
        <w:t xml:space="preserve"> and have watercooler moments</w:t>
      </w:r>
      <w:r w:rsidR="00CC42AC">
        <w:t>, particularly on such a short course.</w:t>
      </w:r>
      <w:r w:rsidR="00DA3638">
        <w:t xml:space="preserve"> There won’t be a </w:t>
      </w:r>
      <w:r w:rsidR="0035046B">
        <w:t>&gt;&gt;</w:t>
      </w:r>
      <w:r w:rsidR="00DA3638">
        <w:t xml:space="preserve">rush to the chat room when </w:t>
      </w:r>
      <w:r w:rsidR="0035046B">
        <w:t>t</w:t>
      </w:r>
      <w:r w:rsidR="00DA3638">
        <w:t>he alarm goes off.</w:t>
      </w:r>
    </w:p>
    <w:p w14:paraId="517A6FAD" w14:textId="77777777" w:rsidR="0035046B" w:rsidRPr="009952FD" w:rsidRDefault="0035046B" w:rsidP="009952FD"/>
    <w:p w14:paraId="204178F0" w14:textId="0AC94524" w:rsidR="00BC6890" w:rsidRDefault="00BC6890"/>
    <w:p w14:paraId="2D42B9F6" w14:textId="77777777" w:rsidR="00FA5A78" w:rsidRDefault="00FA5A78"/>
    <w:p w14:paraId="55002678" w14:textId="77777777" w:rsidR="00FA5A78" w:rsidRDefault="00FA5A78"/>
    <w:sectPr w:rsidR="00FA5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6DF5"/>
    <w:multiLevelType w:val="hybridMultilevel"/>
    <w:tmpl w:val="4950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9731D"/>
    <w:multiLevelType w:val="hybridMultilevel"/>
    <w:tmpl w:val="001A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8"/>
    <w:rsid w:val="00030B40"/>
    <w:rsid w:val="00070CD6"/>
    <w:rsid w:val="000B015D"/>
    <w:rsid w:val="00160718"/>
    <w:rsid w:val="001E4E11"/>
    <w:rsid w:val="0021714D"/>
    <w:rsid w:val="00236131"/>
    <w:rsid w:val="0035046B"/>
    <w:rsid w:val="00403E2A"/>
    <w:rsid w:val="00417083"/>
    <w:rsid w:val="00417F96"/>
    <w:rsid w:val="00420C53"/>
    <w:rsid w:val="004506A9"/>
    <w:rsid w:val="00492623"/>
    <w:rsid w:val="004C1D35"/>
    <w:rsid w:val="005B01B5"/>
    <w:rsid w:val="005E7B41"/>
    <w:rsid w:val="006B29CD"/>
    <w:rsid w:val="006D4C66"/>
    <w:rsid w:val="0072303D"/>
    <w:rsid w:val="007256FC"/>
    <w:rsid w:val="00756054"/>
    <w:rsid w:val="007D3DF6"/>
    <w:rsid w:val="00890C55"/>
    <w:rsid w:val="00911F67"/>
    <w:rsid w:val="00917382"/>
    <w:rsid w:val="00961F68"/>
    <w:rsid w:val="009952FD"/>
    <w:rsid w:val="00A0498E"/>
    <w:rsid w:val="00A65CD1"/>
    <w:rsid w:val="00B43395"/>
    <w:rsid w:val="00BA442E"/>
    <w:rsid w:val="00BC6890"/>
    <w:rsid w:val="00C830FC"/>
    <w:rsid w:val="00C946A1"/>
    <w:rsid w:val="00CC42AC"/>
    <w:rsid w:val="00CE151F"/>
    <w:rsid w:val="00D967EC"/>
    <w:rsid w:val="00DA3638"/>
    <w:rsid w:val="00DA58AD"/>
    <w:rsid w:val="00F618E7"/>
    <w:rsid w:val="00FA5A78"/>
    <w:rsid w:val="00FC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B931"/>
  <w15:chartTrackingRefBased/>
  <w15:docId w15:val="{4C2A12CB-1ED4-4F44-9A5A-9C09EED6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4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2DE49CEFF0B4EA0608728C6D424DD" ma:contentTypeVersion="8" ma:contentTypeDescription="Create a new document." ma:contentTypeScope="" ma:versionID="52b1934c09dd5d15f3583b3fa0521607">
  <xsd:schema xmlns:xsd="http://www.w3.org/2001/XMLSchema" xmlns:xs="http://www.w3.org/2001/XMLSchema" xmlns:p="http://schemas.microsoft.com/office/2006/metadata/properties" xmlns:ns3="971e6015-af6a-4a7b-90fb-ab37dc9a4538" targetNamespace="http://schemas.microsoft.com/office/2006/metadata/properties" ma:root="true" ma:fieldsID="0b9c01b0584c482c246be336199e8662" ns3:_="">
    <xsd:import namespace="971e6015-af6a-4a7b-90fb-ab37dc9a45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6015-af6a-4a7b-90fb-ab37dc9a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79E83-B4E8-4926-BF39-F10D12AE01FF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71e6015-af6a-4a7b-90fb-ab37dc9a453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BCF503-7208-4CD3-9F57-8EE2E01DE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81C4A-3714-4C9C-BC17-6832C7A7C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e6015-af6a-4a7b-90fb-ab37dc9a4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Davison (davisonn1)</dc:creator>
  <cp:keywords/>
  <dc:description/>
  <cp:lastModifiedBy>Neil Davison</cp:lastModifiedBy>
  <cp:revision>37</cp:revision>
  <dcterms:created xsi:type="dcterms:W3CDTF">2019-10-24T00:08:00Z</dcterms:created>
  <dcterms:modified xsi:type="dcterms:W3CDTF">2019-10-24T04:08:00Z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0x0101003AB2DE49CEFF0B4EA0608728C6D424DD</vt:lpwstr>
  </property>
</Properties>
</file>