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6"/>
        <w:gridCol w:w="4537"/>
        <w:gridCol w:w="4932"/>
      </w:tblGrid>
      <w:tr w:rsidR="0019656F" w14:paraId="413D0D68" w14:textId="77777777" w:rsidTr="0019656F">
        <w:trPr>
          <w:trHeight w:val="267"/>
          <w:tblHeader/>
        </w:trPr>
        <w:tc>
          <w:tcPr>
            <w:tcW w:w="1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D005" w14:textId="77777777" w:rsidR="0019656F" w:rsidRDefault="0019656F" w:rsidP="00EC122D">
            <w:pPr>
              <w:pStyle w:val="TableContents"/>
              <w:pageBreakBefore/>
              <w:contextualSpacing/>
              <w:jc w:val="center"/>
              <w:rPr>
                <w:rFonts w:ascii="Baskerville Old Face" w:hAnsi="Baskerville Old Face"/>
                <w:color w:val="000000"/>
                <w:sz w:val="56"/>
                <w:szCs w:val="56"/>
              </w:rPr>
            </w:pPr>
            <w:r>
              <w:rPr>
                <w:rFonts w:ascii="Baskerville Old Face" w:hAnsi="Baskerville Old Face"/>
                <w:color w:val="000000"/>
                <w:sz w:val="56"/>
                <w:szCs w:val="56"/>
              </w:rPr>
              <w:t>Western Institute for Social Research</w:t>
            </w:r>
          </w:p>
        </w:tc>
      </w:tr>
      <w:tr w:rsidR="0019656F" w14:paraId="3F002F70" w14:textId="77777777" w:rsidTr="0019656F">
        <w:trPr>
          <w:trHeight w:val="619"/>
          <w:tblHeader/>
        </w:trPr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3475" w14:textId="77777777" w:rsidR="0019656F" w:rsidRP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color w:val="000000"/>
                <w:sz w:val="40"/>
                <w:szCs w:val="40"/>
              </w:rPr>
            </w:pPr>
            <w:r w:rsidRPr="0019656F">
              <w:rPr>
                <w:rFonts w:ascii="Baskerville Old Face" w:hAnsi="Baskerville Old Face"/>
                <w:color w:val="000000"/>
                <w:sz w:val="40"/>
                <w:szCs w:val="40"/>
              </w:rPr>
              <w:t>Forum Posts and Collaboration Rubric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5900" w14:textId="77777777" w:rsidR="0019656F" w:rsidRP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color w:val="000000"/>
                <w:sz w:val="40"/>
                <w:szCs w:val="40"/>
              </w:rPr>
            </w:pPr>
            <w:r w:rsidRPr="0019656F">
              <w:rPr>
                <w:rFonts w:ascii="Baskerville Old Face" w:hAnsi="Baskerville Old Face"/>
                <w:color w:val="000000"/>
                <w:sz w:val="40"/>
                <w:szCs w:val="40"/>
              </w:rPr>
              <w:t>Assessment</w:t>
            </w:r>
          </w:p>
        </w:tc>
      </w:tr>
      <w:tr w:rsidR="0019656F" w14:paraId="45B9C82D" w14:textId="77777777" w:rsidTr="0019656F">
        <w:trPr>
          <w:trHeight w:val="5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8BEBF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  <w:t>Goal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A5DD0" w14:textId="576A8E46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  <w:t>Required</w:t>
            </w:r>
            <w:r w:rsidR="00AD7EAC"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  <w:t xml:space="preserve"> Course</w:t>
            </w:r>
            <w:r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  <w:t xml:space="preserve"> Assignments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9F6B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  <w:t>Strengths or Weaknesses</w:t>
            </w:r>
          </w:p>
        </w:tc>
      </w:tr>
      <w:tr w:rsidR="0019656F" w14:paraId="4CA0373A" w14:textId="77777777" w:rsidTr="0019656F">
        <w:trPr>
          <w:trHeight w:val="41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14D61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Engagement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2C58" w14:textId="5C31E14B" w:rsidR="0019656F" w:rsidRDefault="0019656F" w:rsidP="00EC122D">
            <w:pPr>
              <w:pStyle w:val="BodyText"/>
              <w:spacing w:after="0" w:line="240" w:lineRule="auto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10 posts in </w:t>
            </w:r>
            <w:r w:rsidR="00C213AC">
              <w:rPr>
                <w:rFonts w:ascii="Calibri" w:hAnsi="Calibri"/>
                <w:color w:val="000000"/>
                <w:sz w:val="28"/>
                <w:szCs w:val="28"/>
              </w:rPr>
              <w:t xml:space="preserve">the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Forum demonstrat</w:t>
            </w:r>
            <w:r w:rsidR="009A2A5F">
              <w:rPr>
                <w:rFonts w:ascii="Calibri" w:hAnsi="Calibri"/>
                <w:color w:val="000000"/>
                <w:sz w:val="28"/>
                <w:szCs w:val="28"/>
              </w:rPr>
              <w:t>ing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your th</w:t>
            </w:r>
            <w:r w:rsidR="009A2A5F">
              <w:rPr>
                <w:rFonts w:ascii="Calibri" w:hAnsi="Calibri"/>
                <w:color w:val="000000"/>
                <w:sz w:val="28"/>
                <w:szCs w:val="28"/>
              </w:rPr>
              <w:t>oughts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and engagement with the course material: include an effort to stimulate discussion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C2F52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16C26A18" w14:textId="77777777" w:rsidTr="0019656F">
        <w:trPr>
          <w:trHeight w:val="41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8F20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Engagement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9D69" w14:textId="77777777" w:rsidR="0019656F" w:rsidRDefault="0019656F" w:rsidP="00EC122D">
            <w:pPr>
              <w:pStyle w:val="BodyText"/>
              <w:spacing w:after="0" w:line="240" w:lineRule="auto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10 replies to other students’ posts to contribute to their learning and to enrich your own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965E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0CC52610" w14:textId="77777777" w:rsidTr="0019656F">
        <w:trPr>
          <w:trHeight w:val="30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CDB4F" w14:textId="452A181B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bookmarkStart w:id="0" w:name="__DdeLink__543_111212399"/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Critical</w:t>
            </w: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br/>
              <w:t>Thinking</w:t>
            </w:r>
            <w:bookmarkEnd w:id="0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2F34" w14:textId="77777777" w:rsidR="0019656F" w:rsidRDefault="0019656F" w:rsidP="00EC122D">
            <w:pPr>
              <w:pStyle w:val="BodyText"/>
              <w:spacing w:after="0" w:line="240" w:lineRule="auto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Write a brief (two or more paragraphs) critical analysis of two or three resources (cite sources)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DBF00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3835D20E" w14:textId="77777777" w:rsidTr="0019656F">
        <w:trPr>
          <w:trHeight w:val="30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FD19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Reflection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74DEC" w14:textId="27FAB0D6" w:rsidR="0019656F" w:rsidRDefault="0019656F" w:rsidP="00EC122D">
            <w:pPr>
              <w:pStyle w:val="BodyText"/>
              <w:spacing w:after="0" w:line="240" w:lineRule="auto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Write a brief (two or more paragraphs) reflection on</w:t>
            </w:r>
            <w:r w:rsidR="009A2A5F">
              <w:rPr>
                <w:rFonts w:ascii="Calibri" w:hAnsi="Calibri"/>
                <w:color w:val="000000"/>
                <w:sz w:val="28"/>
                <w:szCs w:val="28"/>
              </w:rPr>
              <w:t xml:space="preserve"> your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insights and questions from your learning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2628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1C5473CA" w14:textId="77777777" w:rsidTr="0019656F">
        <w:trPr>
          <w:trHeight w:val="20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30F1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Collaboration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3676" w14:textId="6C37603A" w:rsidR="0019656F" w:rsidRDefault="009A2A5F" w:rsidP="00EC122D">
            <w:pPr>
              <w:pStyle w:val="BodyText"/>
              <w:spacing w:after="0" w:line="240" w:lineRule="auto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Log </w:t>
            </w:r>
            <w:r w:rsidR="0019656F">
              <w:rPr>
                <w:rFonts w:ascii="Calibri" w:hAnsi="Calibri"/>
                <w:color w:val="000000"/>
                <w:sz w:val="28"/>
                <w:szCs w:val="28"/>
              </w:rPr>
              <w:t xml:space="preserve">10 hours of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research or work </w:t>
            </w:r>
            <w:r w:rsidR="0019656F">
              <w:rPr>
                <w:rFonts w:ascii="Calibri" w:hAnsi="Calibri"/>
                <w:color w:val="000000"/>
                <w:sz w:val="28"/>
                <w:szCs w:val="28"/>
              </w:rPr>
              <w:t xml:space="preserve">with other students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or faculty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2D73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75E3FBE4" w14:textId="77777777" w:rsidTr="0019656F">
        <w:trPr>
          <w:trHeight w:val="54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CC25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9762" w14:textId="1F8C6896" w:rsidR="0019656F" w:rsidRDefault="005A3CAB" w:rsidP="00EC122D">
            <w:pPr>
              <w:pStyle w:val="BodyText"/>
              <w:spacing w:after="0" w:line="240" w:lineRule="auto"/>
              <w:contextualSpacing/>
              <w:jc w:val="center"/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  <w:t>Additional</w:t>
            </w:r>
            <w:r w:rsidR="0019656F"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  <w:t xml:space="preserve"> </w:t>
            </w:r>
            <w:r w:rsidR="00AD7EAC"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  <w:t xml:space="preserve">Course </w:t>
            </w:r>
            <w:r w:rsidR="0019656F"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  <w:t>Assignments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A72D3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2384858C" w14:textId="77777777" w:rsidTr="0019656F">
        <w:trPr>
          <w:trHeight w:val="20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419B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Engagement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A0D1" w14:textId="23AAE9CB" w:rsidR="0019656F" w:rsidRDefault="0019656F" w:rsidP="00EC122D">
            <w:pPr>
              <w:pStyle w:val="BodyText"/>
              <w:spacing w:after="0" w:line="240" w:lineRule="auto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Additional Forum posts with responses (beyond </w:t>
            </w:r>
            <w:r w:rsidR="009A2A5F">
              <w:rPr>
                <w:rFonts w:ascii="Calibri" w:hAnsi="Calibri"/>
                <w:color w:val="000000"/>
                <w:sz w:val="28"/>
                <w:szCs w:val="28"/>
              </w:rPr>
              <w:t xml:space="preserve">the required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10) receive one hour of credit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2CAC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175D934A" w14:textId="77777777" w:rsidTr="0019656F">
        <w:trPr>
          <w:trHeight w:val="21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1524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Engagement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D247" w14:textId="194CA2D0" w:rsidR="0019656F" w:rsidRDefault="0019656F" w:rsidP="00EC122D">
            <w:pPr>
              <w:pStyle w:val="BodyText"/>
              <w:spacing w:after="0" w:line="240" w:lineRule="auto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Participat</w:t>
            </w:r>
            <w:r w:rsidR="009A2A5F">
              <w:rPr>
                <w:rFonts w:ascii="Calibri" w:hAnsi="Calibri"/>
                <w:color w:val="000000"/>
                <w:sz w:val="28"/>
                <w:szCs w:val="28"/>
              </w:rPr>
              <w:t>e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in WISR seminars </w:t>
            </w:r>
            <w:r w:rsidR="009A2A5F">
              <w:rPr>
                <w:rFonts w:ascii="Calibri" w:hAnsi="Calibri"/>
                <w:color w:val="000000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receive credit for each hour </w:t>
            </w:r>
            <w:r w:rsidR="009A2A5F">
              <w:rPr>
                <w:rFonts w:ascii="Calibri" w:hAnsi="Calibri"/>
                <w:color w:val="000000"/>
                <w:sz w:val="28"/>
                <w:szCs w:val="28"/>
              </w:rPr>
              <w:t>attended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E394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23334A08" w14:textId="77777777" w:rsidTr="0019656F">
        <w:trPr>
          <w:trHeight w:val="41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2E5C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Engagement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76D45" w14:textId="0080D259" w:rsidR="0019656F" w:rsidRDefault="0019656F" w:rsidP="00EC122D">
            <w:pPr>
              <w:pStyle w:val="BodyText"/>
              <w:spacing w:after="0" w:line="240" w:lineRule="auto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Listen to</w:t>
            </w:r>
            <w:r w:rsidR="009A2A5F">
              <w:rPr>
                <w:rFonts w:ascii="Calibri" w:hAnsi="Calibri"/>
                <w:color w:val="000000"/>
                <w:sz w:val="28"/>
                <w:szCs w:val="28"/>
              </w:rPr>
              <w:t xml:space="preserve"> or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watch previous WISR seminars and post two paragraphs of comments in the Forum to receive credit for each hour of seminar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AEA1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7229D63F" w14:textId="77777777" w:rsidTr="0019656F">
        <w:trPr>
          <w:trHeight w:val="20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BCBFC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Collaboration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2311" w14:textId="2D93A680" w:rsidR="0019656F" w:rsidRDefault="0019656F" w:rsidP="00EC122D">
            <w:pPr>
              <w:pStyle w:val="BodyText"/>
              <w:spacing w:after="0" w:line="240" w:lineRule="auto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Discussions with other students receive credit for each hour of </w:t>
            </w:r>
            <w:r w:rsidR="009A2A5F">
              <w:rPr>
                <w:rFonts w:ascii="Calibri" w:hAnsi="Calibri"/>
                <w:color w:val="000000"/>
                <w:sz w:val="28"/>
                <w:szCs w:val="28"/>
              </w:rPr>
              <w:t>work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1694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453D61F7" w14:textId="77777777" w:rsidTr="0019656F">
        <w:trPr>
          <w:trHeight w:val="41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2EB7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Critical</w:t>
            </w: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br/>
              <w:t>Thinking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5F7D2" w14:textId="560B44CA" w:rsidR="0019656F" w:rsidRDefault="0019656F" w:rsidP="00EC122D">
            <w:pPr>
              <w:pStyle w:val="TableContents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Write and post a five page paper </w:t>
            </w:r>
            <w:r w:rsidR="009A2A5F">
              <w:rPr>
                <w:rFonts w:ascii="Calibri" w:hAnsi="Calibri"/>
                <w:color w:val="000000"/>
                <w:sz w:val="28"/>
                <w:szCs w:val="28"/>
              </w:rPr>
              <w:t xml:space="preserve">in the Forum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with an abstract (your main purposes) and a request for the feedback you need -</w:t>
            </w:r>
            <w:bookmarkStart w:id="1" w:name="_GoBack"/>
            <w:bookmarkEnd w:id="1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1.5 hours credit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2F39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</w:tbl>
    <w:p w14:paraId="16D82ACC" w14:textId="77777777" w:rsidR="00450479" w:rsidRDefault="00450479"/>
    <w:sectPr w:rsidR="00450479" w:rsidSect="0019656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6F"/>
    <w:rsid w:val="0016705D"/>
    <w:rsid w:val="0019656F"/>
    <w:rsid w:val="00450479"/>
    <w:rsid w:val="005A3CAB"/>
    <w:rsid w:val="008B68A6"/>
    <w:rsid w:val="009A2A5F"/>
    <w:rsid w:val="00AD7EAC"/>
    <w:rsid w:val="00C2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7E89"/>
  <w15:chartTrackingRefBased/>
  <w15:docId w15:val="{26B82FDA-7CBF-4783-A4AA-875E8931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56F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656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19656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1965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Corbett Wilson</dc:creator>
  <cp:keywords/>
  <dc:description/>
  <cp:lastModifiedBy>Mark Corbett Wilson</cp:lastModifiedBy>
  <cp:revision>2</cp:revision>
  <dcterms:created xsi:type="dcterms:W3CDTF">2018-09-21T16:58:00Z</dcterms:created>
  <dcterms:modified xsi:type="dcterms:W3CDTF">2018-09-21T16:58:00Z</dcterms:modified>
</cp:coreProperties>
</file>