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6"/>
        <w:gridCol w:w="4537"/>
        <w:gridCol w:w="4932"/>
      </w:tblGrid>
      <w:tr w:rsidR="0019656F" w14:paraId="413D0D68" w14:textId="77777777" w:rsidTr="0019656F">
        <w:trPr>
          <w:trHeight w:val="267"/>
          <w:tblHeader/>
        </w:trPr>
        <w:tc>
          <w:tcPr>
            <w:tcW w:w="1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D005" w14:textId="77777777" w:rsidR="0019656F" w:rsidRDefault="0019656F" w:rsidP="00EC122D">
            <w:pPr>
              <w:pStyle w:val="TableContents"/>
              <w:pageBreakBefore/>
              <w:contextualSpacing/>
              <w:jc w:val="center"/>
              <w:rPr>
                <w:rFonts w:ascii="Baskerville Old Face" w:hAnsi="Baskerville Old Face"/>
                <w:color w:val="000000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Baskerville Old Face" w:hAnsi="Baskerville Old Face"/>
                <w:color w:val="000000"/>
                <w:sz w:val="56"/>
                <w:szCs w:val="56"/>
              </w:rPr>
              <w:t>Western Institute for Social Research</w:t>
            </w:r>
          </w:p>
        </w:tc>
      </w:tr>
      <w:tr w:rsidR="0019656F" w14:paraId="3F002F70" w14:textId="77777777" w:rsidTr="0019656F">
        <w:trPr>
          <w:trHeight w:val="619"/>
          <w:tblHeader/>
        </w:trPr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3475" w14:textId="77777777" w:rsidR="0019656F" w:rsidRP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color w:val="000000"/>
                <w:sz w:val="40"/>
                <w:szCs w:val="40"/>
              </w:rPr>
            </w:pPr>
            <w:r w:rsidRPr="0019656F">
              <w:rPr>
                <w:rFonts w:ascii="Baskerville Old Face" w:hAnsi="Baskerville Old Face"/>
                <w:color w:val="000000"/>
                <w:sz w:val="40"/>
                <w:szCs w:val="40"/>
              </w:rPr>
              <w:t>Forum Posts and Collaboration Rubric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5900" w14:textId="77777777" w:rsidR="0019656F" w:rsidRP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color w:val="000000"/>
                <w:sz w:val="40"/>
                <w:szCs w:val="40"/>
              </w:rPr>
            </w:pPr>
            <w:r w:rsidRPr="0019656F">
              <w:rPr>
                <w:rFonts w:ascii="Baskerville Old Face" w:hAnsi="Baskerville Old Face"/>
                <w:color w:val="000000"/>
                <w:sz w:val="40"/>
                <w:szCs w:val="40"/>
              </w:rPr>
              <w:t>Assessment</w:t>
            </w:r>
          </w:p>
        </w:tc>
      </w:tr>
      <w:tr w:rsidR="0019656F" w14:paraId="45B9C82D" w14:textId="77777777" w:rsidTr="0019656F">
        <w:trPr>
          <w:trHeight w:val="5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BEBF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>Goal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5DD0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>Required Assignments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9F6B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>Strengths or Weaknesses</w:t>
            </w:r>
          </w:p>
        </w:tc>
      </w:tr>
      <w:tr w:rsidR="0019656F" w14:paraId="4CA0373A" w14:textId="77777777" w:rsidTr="0019656F">
        <w:trPr>
          <w:trHeight w:val="4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4D61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Engagement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2C58" w14:textId="77777777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 posts in Forum that demonstrate your thinking and engagement with the course material: include an effort to stimulate discussion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2F52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16C26A18" w14:textId="77777777" w:rsidTr="0019656F">
        <w:trPr>
          <w:trHeight w:val="4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8F20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Engagement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9D69" w14:textId="77777777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10 replies to other students’ posts to contribute to their learning and to enrich your own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965E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0CC52610" w14:textId="77777777" w:rsidTr="0019656F">
        <w:trPr>
          <w:trHeight w:val="30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DB4F" w14:textId="452A181B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bookmarkStart w:id="1" w:name="__DdeLink__543_111212399"/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Critical</w:t>
            </w: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br/>
              <w:t>Thinking</w:t>
            </w:r>
            <w:bookmarkEnd w:id="1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2F34" w14:textId="77777777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Write a brief (two or more paragraphs) critical analysis of two or three resources (cite sources)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BF00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3835D20E" w14:textId="77777777" w:rsidTr="0019656F">
        <w:trPr>
          <w:trHeight w:val="30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FD19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Reflection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4DEC" w14:textId="77777777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Write a brief (two or more paragraphs) reflection on insights and questions from your learning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2628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1C5473CA" w14:textId="77777777" w:rsidTr="0019656F">
        <w:trPr>
          <w:trHeight w:val="20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30F1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Collaboration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3676" w14:textId="77777777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 hours of collaboration with other students kept in a log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2D73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75E3FBE4" w14:textId="77777777" w:rsidTr="0019656F">
        <w:trPr>
          <w:trHeight w:val="54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CC25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9762" w14:textId="77777777" w:rsidR="0019656F" w:rsidRDefault="0019656F" w:rsidP="00EC122D">
            <w:pPr>
              <w:pStyle w:val="BodyText"/>
              <w:spacing w:after="0" w:line="240" w:lineRule="auto"/>
              <w:contextualSpacing/>
              <w:jc w:val="center"/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000000"/>
                <w:sz w:val="32"/>
                <w:szCs w:val="32"/>
              </w:rPr>
              <w:t>Optional Assignments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72D3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2384858C" w14:textId="77777777" w:rsidTr="0019656F">
        <w:trPr>
          <w:trHeight w:val="2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419B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Engagement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A0D1" w14:textId="77777777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Additional Forum posts with responses (beyond 10) receive one hour of credit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2CAC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175D934A" w14:textId="77777777" w:rsidTr="0019656F">
        <w:trPr>
          <w:trHeight w:val="21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1524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Engagement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D247" w14:textId="77777777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Participation in WISR seminars receive one hour of credit for each hour of seminar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E394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23334A08" w14:textId="77777777" w:rsidTr="0019656F">
        <w:trPr>
          <w:trHeight w:val="4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2E5C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Engagement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6D45" w14:textId="77777777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Listening to/watching a previous WISR seminars and post two paragraphs of comments in the Forum to receive one hour of credit for each hour of seminar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AEA1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7229D63F" w14:textId="77777777" w:rsidTr="0019656F">
        <w:trPr>
          <w:trHeight w:val="20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CBFC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Collaboration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2311" w14:textId="77777777" w:rsidR="0019656F" w:rsidRDefault="0019656F" w:rsidP="00EC122D">
            <w:pPr>
              <w:pStyle w:val="BodyText"/>
              <w:spacing w:after="0" w:line="240" w:lineRule="auto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Discussions with other students receive one hour of credit for each hour of collaboration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1694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  <w:tr w:rsidR="0019656F" w14:paraId="453D61F7" w14:textId="77777777" w:rsidTr="0019656F">
        <w:trPr>
          <w:trHeight w:val="4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2EB7" w14:textId="77777777" w:rsidR="0019656F" w:rsidRDefault="0019656F" w:rsidP="00EC122D">
            <w:pPr>
              <w:pStyle w:val="TableContents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t>Critical</w:t>
            </w:r>
            <w:r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</w:rPr>
              <w:br/>
              <w:t>Thinking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F7D2" w14:textId="77777777" w:rsidR="0019656F" w:rsidRDefault="0019656F" w:rsidP="00EC122D">
            <w:pPr>
              <w:pStyle w:val="TableContents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Write and post a 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five page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paper with an abstract (your main purposes) and a request for the feedback you need - 1.5 hours credit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2F39" w14:textId="77777777" w:rsidR="0019656F" w:rsidRDefault="0019656F" w:rsidP="00EC122D">
            <w:pPr>
              <w:pStyle w:val="TableContents"/>
              <w:contextualSpacing/>
              <w:rPr>
                <w:color w:val="000000"/>
              </w:rPr>
            </w:pPr>
          </w:p>
        </w:tc>
      </w:tr>
    </w:tbl>
    <w:p w14:paraId="16D82ACC" w14:textId="77777777" w:rsidR="00450479" w:rsidRDefault="00450479"/>
    <w:sectPr w:rsidR="00450479" w:rsidSect="0019656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6F"/>
    <w:rsid w:val="0016705D"/>
    <w:rsid w:val="0019656F"/>
    <w:rsid w:val="004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7E89"/>
  <w15:chartTrackingRefBased/>
  <w15:docId w15:val="{26B82FDA-7CBF-4783-A4AA-875E8931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56F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656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19656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1965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Corbett Wilson</dc:creator>
  <cp:keywords/>
  <dc:description/>
  <cp:lastModifiedBy>Mark Corbett Wilson</cp:lastModifiedBy>
  <cp:revision>1</cp:revision>
  <dcterms:created xsi:type="dcterms:W3CDTF">2018-09-21T02:00:00Z</dcterms:created>
  <dcterms:modified xsi:type="dcterms:W3CDTF">2018-09-21T02:04:00Z</dcterms:modified>
</cp:coreProperties>
</file>