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61CA8" w14:textId="7FA727D4" w:rsidR="0085071D" w:rsidRPr="00DF071F" w:rsidRDefault="0085071D" w:rsidP="0085071D">
      <w:pPr>
        <w:rPr>
          <w:b/>
        </w:rPr>
      </w:pPr>
      <w:r w:rsidRPr="00DF071F">
        <w:rPr>
          <w:b/>
        </w:rPr>
        <w:t xml:space="preserve">Computer Fundamentals – Special Project </w:t>
      </w:r>
      <w:r w:rsidR="00DF071F" w:rsidRPr="00DF071F">
        <w:rPr>
          <w:b/>
        </w:rPr>
        <w:t>Presentation</w:t>
      </w:r>
    </w:p>
    <w:p w14:paraId="14961A86" w14:textId="77777777" w:rsidR="0085071D" w:rsidRDefault="0085071D" w:rsidP="0085071D"/>
    <w:tbl>
      <w:tblPr>
        <w:tblStyle w:val="TableGrid"/>
        <w:tblW w:w="17685" w:type="dxa"/>
        <w:tblLook w:val="04A0" w:firstRow="1" w:lastRow="0" w:firstColumn="1" w:lastColumn="0" w:noHBand="0" w:noVBand="1"/>
      </w:tblPr>
      <w:tblGrid>
        <w:gridCol w:w="1759"/>
        <w:gridCol w:w="3776"/>
        <w:gridCol w:w="2370"/>
        <w:gridCol w:w="2468"/>
        <w:gridCol w:w="2029"/>
        <w:gridCol w:w="2000"/>
        <w:gridCol w:w="2149"/>
        <w:gridCol w:w="1134"/>
      </w:tblGrid>
      <w:tr w:rsidR="00DF071F" w14:paraId="7F11DF8F" w14:textId="56B9B18B" w:rsidTr="00DF071F">
        <w:tc>
          <w:tcPr>
            <w:tcW w:w="1759" w:type="dxa"/>
            <w:vMerge w:val="restart"/>
          </w:tcPr>
          <w:p w14:paraId="515799CC" w14:textId="77777777" w:rsidR="00DF071F" w:rsidRDefault="00DF071F" w:rsidP="00182157">
            <w:pPr>
              <w:jc w:val="center"/>
              <w:rPr>
                <w:b/>
              </w:rPr>
            </w:pPr>
          </w:p>
          <w:p w14:paraId="2A717019" w14:textId="28B3F6D6" w:rsidR="00DF071F" w:rsidRPr="00182157" w:rsidRDefault="00DF071F" w:rsidP="00182157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3776" w:type="dxa"/>
            <w:vMerge w:val="restart"/>
          </w:tcPr>
          <w:p w14:paraId="0F5B4383" w14:textId="77777777" w:rsidR="00DF071F" w:rsidRDefault="00DF071F" w:rsidP="002C6F9A">
            <w:pPr>
              <w:jc w:val="center"/>
              <w:rPr>
                <w:b/>
              </w:rPr>
            </w:pPr>
            <w:r>
              <w:rPr>
                <w:b/>
              </w:rPr>
              <w:t>Assignment Standards</w:t>
            </w:r>
          </w:p>
          <w:p w14:paraId="7069CF9C" w14:textId="3B39BA4D" w:rsidR="00DF071F" w:rsidRPr="00D56FC2" w:rsidRDefault="00DF071F" w:rsidP="00182157">
            <w:pPr>
              <w:jc w:val="center"/>
            </w:pPr>
            <w:r w:rsidRPr="00D56FC2">
              <w:t xml:space="preserve">Expectations </w:t>
            </w:r>
            <w:proofErr w:type="gramStart"/>
            <w:r w:rsidRPr="00D56FC2">
              <w:t xml:space="preserve">for </w:t>
            </w:r>
            <w:r>
              <w:t xml:space="preserve"> your</w:t>
            </w:r>
            <w:proofErr w:type="gramEnd"/>
            <w:r>
              <w:t xml:space="preserve"> assignment</w:t>
            </w:r>
          </w:p>
        </w:tc>
        <w:tc>
          <w:tcPr>
            <w:tcW w:w="4838" w:type="dxa"/>
            <w:gridSpan w:val="2"/>
          </w:tcPr>
          <w:p w14:paraId="7B289DD6" w14:textId="77777777" w:rsidR="00DF071F" w:rsidRDefault="00DF071F" w:rsidP="00DF071F">
            <w:pPr>
              <w:jc w:val="center"/>
              <w:rPr>
                <w:b/>
              </w:rPr>
            </w:pPr>
            <w:r>
              <w:rPr>
                <w:b/>
              </w:rPr>
              <w:t>Innovative</w:t>
            </w:r>
          </w:p>
          <w:p w14:paraId="603C2668" w14:textId="77777777" w:rsidR="00DF071F" w:rsidRDefault="00DF071F" w:rsidP="00DF071F">
            <w:pPr>
              <w:jc w:val="center"/>
            </w:pPr>
            <w:r>
              <w:t>Areas that exceed the assignment standards</w:t>
            </w:r>
          </w:p>
          <w:p w14:paraId="05C0CDAC" w14:textId="5D958BED" w:rsidR="00DF071F" w:rsidRPr="00DF071F" w:rsidRDefault="00DF071F" w:rsidP="00182157">
            <w:pPr>
              <w:jc w:val="center"/>
            </w:pPr>
          </w:p>
        </w:tc>
        <w:tc>
          <w:tcPr>
            <w:tcW w:w="4029" w:type="dxa"/>
            <w:gridSpan w:val="2"/>
          </w:tcPr>
          <w:p w14:paraId="4D25EA59" w14:textId="77777777" w:rsidR="00DF071F" w:rsidRDefault="00DF071F" w:rsidP="00DF071F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  <w:p w14:paraId="689286B7" w14:textId="429C3DB6" w:rsidR="00DF071F" w:rsidRPr="00182157" w:rsidRDefault="00DF071F" w:rsidP="00DF071F">
            <w:pPr>
              <w:jc w:val="center"/>
              <w:rPr>
                <w:b/>
              </w:rPr>
            </w:pPr>
            <w:r w:rsidRPr="00DF071F">
              <w:t>Areas of the assignment that need work</w:t>
            </w:r>
          </w:p>
        </w:tc>
        <w:tc>
          <w:tcPr>
            <w:tcW w:w="2149" w:type="dxa"/>
          </w:tcPr>
          <w:p w14:paraId="5D109A6A" w14:textId="62D601E8" w:rsidR="00DF071F" w:rsidRPr="00182157" w:rsidRDefault="00DF071F" w:rsidP="00182157">
            <w:pPr>
              <w:jc w:val="center"/>
              <w:rPr>
                <w:b/>
              </w:rPr>
            </w:pPr>
            <w:r>
              <w:rPr>
                <w:b/>
              </w:rPr>
              <w:t>Missing</w:t>
            </w:r>
          </w:p>
        </w:tc>
        <w:tc>
          <w:tcPr>
            <w:tcW w:w="1134" w:type="dxa"/>
          </w:tcPr>
          <w:p w14:paraId="2CDD0886" w14:textId="0F875DED" w:rsidR="00DF071F" w:rsidRPr="00DF071F" w:rsidRDefault="00DF071F" w:rsidP="00182157">
            <w:pPr>
              <w:jc w:val="center"/>
            </w:pPr>
            <w:r>
              <w:t xml:space="preserve">Criteria </w:t>
            </w:r>
            <w:r w:rsidRPr="00DF071F">
              <w:t>total</w:t>
            </w:r>
          </w:p>
        </w:tc>
      </w:tr>
      <w:tr w:rsidR="00DF071F" w14:paraId="13E733C8" w14:textId="369CCD27" w:rsidTr="00DF071F">
        <w:tc>
          <w:tcPr>
            <w:tcW w:w="1759" w:type="dxa"/>
            <w:vMerge/>
          </w:tcPr>
          <w:p w14:paraId="36EE5632" w14:textId="77777777" w:rsidR="00DF071F" w:rsidRPr="00182157" w:rsidRDefault="00DF071F" w:rsidP="00182157">
            <w:pPr>
              <w:jc w:val="center"/>
              <w:rPr>
                <w:b/>
              </w:rPr>
            </w:pPr>
          </w:p>
        </w:tc>
        <w:tc>
          <w:tcPr>
            <w:tcW w:w="3776" w:type="dxa"/>
            <w:vMerge/>
          </w:tcPr>
          <w:p w14:paraId="706D8930" w14:textId="77777777" w:rsidR="00DF071F" w:rsidRDefault="00DF071F" w:rsidP="002C6F9A">
            <w:pPr>
              <w:jc w:val="center"/>
              <w:rPr>
                <w:b/>
              </w:rPr>
            </w:pPr>
          </w:p>
        </w:tc>
        <w:tc>
          <w:tcPr>
            <w:tcW w:w="2370" w:type="dxa"/>
          </w:tcPr>
          <w:p w14:paraId="3534EC27" w14:textId="27BA42CB" w:rsidR="00DF071F" w:rsidRDefault="00DF071F" w:rsidP="00DF07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68" w:type="dxa"/>
          </w:tcPr>
          <w:p w14:paraId="4A54556E" w14:textId="2FA135FF" w:rsidR="00DF071F" w:rsidRPr="00DF071F" w:rsidRDefault="00DF071F" w:rsidP="00182157">
            <w:pPr>
              <w:jc w:val="center"/>
              <w:rPr>
                <w:b/>
              </w:rPr>
            </w:pPr>
            <w:r w:rsidRPr="00DF071F">
              <w:rPr>
                <w:b/>
              </w:rPr>
              <w:t>3</w:t>
            </w:r>
          </w:p>
        </w:tc>
        <w:tc>
          <w:tcPr>
            <w:tcW w:w="2029" w:type="dxa"/>
          </w:tcPr>
          <w:p w14:paraId="205E3ED2" w14:textId="3AFB2D21" w:rsidR="00DF071F" w:rsidRPr="00182157" w:rsidRDefault="00DF071F" w:rsidP="001821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0" w:type="dxa"/>
          </w:tcPr>
          <w:p w14:paraId="5A9CBA4E" w14:textId="50FF23B4" w:rsidR="00DF071F" w:rsidRDefault="00DF071F" w:rsidP="00DF0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9" w:type="dxa"/>
          </w:tcPr>
          <w:p w14:paraId="32A58B8B" w14:textId="4713FB0C" w:rsidR="00DF071F" w:rsidRPr="00182157" w:rsidRDefault="00DF071F" w:rsidP="0018215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38772E28" w14:textId="77777777" w:rsidR="00DF071F" w:rsidRPr="00182157" w:rsidRDefault="00DF071F" w:rsidP="00182157">
            <w:pPr>
              <w:jc w:val="center"/>
              <w:rPr>
                <w:b/>
              </w:rPr>
            </w:pPr>
          </w:p>
        </w:tc>
      </w:tr>
      <w:tr w:rsidR="00DF071F" w14:paraId="5771547D" w14:textId="4F3277F7" w:rsidTr="00DF071F">
        <w:tc>
          <w:tcPr>
            <w:tcW w:w="1759" w:type="dxa"/>
          </w:tcPr>
          <w:p w14:paraId="6BBA6A7B" w14:textId="352B438E" w:rsidR="00DF071F" w:rsidRPr="00182157" w:rsidRDefault="00DF071F" w:rsidP="008D7D60">
            <w:pPr>
              <w:rPr>
                <w:b/>
              </w:rPr>
            </w:pPr>
            <w:r w:rsidRPr="00182157">
              <w:rPr>
                <w:b/>
              </w:rPr>
              <w:t>Organization</w:t>
            </w:r>
          </w:p>
        </w:tc>
        <w:tc>
          <w:tcPr>
            <w:tcW w:w="3776" w:type="dxa"/>
          </w:tcPr>
          <w:p w14:paraId="30AD0147" w14:textId="77777777" w:rsidR="00DF071F" w:rsidRDefault="00DF071F" w:rsidP="002C6F9A">
            <w:r>
              <w:t>-</w:t>
            </w:r>
            <w:proofErr w:type="gramStart"/>
            <w:r>
              <w:t>information</w:t>
            </w:r>
            <w:proofErr w:type="gramEnd"/>
            <w:r>
              <w:t xml:space="preserve"> is presented in a logical sequence</w:t>
            </w:r>
          </w:p>
          <w:p w14:paraId="2B97F7A5" w14:textId="7816CA72" w:rsidR="00DF071F" w:rsidRDefault="00DF071F" w:rsidP="007019C1">
            <w:r>
              <w:t>-</w:t>
            </w:r>
            <w:proofErr w:type="gramStart"/>
            <w:r>
              <w:t>shows</w:t>
            </w:r>
            <w:proofErr w:type="gramEnd"/>
            <w:r>
              <w:t xml:space="preserve"> the specific steps needed for their technology tool </w:t>
            </w:r>
          </w:p>
        </w:tc>
        <w:tc>
          <w:tcPr>
            <w:tcW w:w="2370" w:type="dxa"/>
          </w:tcPr>
          <w:p w14:paraId="69651F0A" w14:textId="264E7980" w:rsidR="00DF071F" w:rsidRDefault="00DF071F" w:rsidP="007019C1"/>
        </w:tc>
        <w:tc>
          <w:tcPr>
            <w:tcW w:w="2468" w:type="dxa"/>
          </w:tcPr>
          <w:p w14:paraId="1E658AFF" w14:textId="1F619BF4" w:rsidR="00DF071F" w:rsidRDefault="00DF071F" w:rsidP="00DF071F"/>
        </w:tc>
        <w:tc>
          <w:tcPr>
            <w:tcW w:w="2029" w:type="dxa"/>
          </w:tcPr>
          <w:p w14:paraId="38921661" w14:textId="611D4E16" w:rsidR="00DF071F" w:rsidRDefault="00DF071F" w:rsidP="008D7D60"/>
        </w:tc>
        <w:tc>
          <w:tcPr>
            <w:tcW w:w="2000" w:type="dxa"/>
          </w:tcPr>
          <w:p w14:paraId="36E96A83" w14:textId="77777777" w:rsidR="00DF071F" w:rsidRDefault="00DF071F" w:rsidP="008D7D60"/>
        </w:tc>
        <w:tc>
          <w:tcPr>
            <w:tcW w:w="2149" w:type="dxa"/>
          </w:tcPr>
          <w:p w14:paraId="76BC697F" w14:textId="77777777" w:rsidR="00DF071F" w:rsidRDefault="00DF071F" w:rsidP="008D7D60"/>
        </w:tc>
        <w:tc>
          <w:tcPr>
            <w:tcW w:w="1134" w:type="dxa"/>
          </w:tcPr>
          <w:p w14:paraId="5E312ADA" w14:textId="77777777" w:rsidR="00DF071F" w:rsidRDefault="00DF071F" w:rsidP="008D7D60"/>
        </w:tc>
      </w:tr>
      <w:tr w:rsidR="00DF071F" w14:paraId="7EE8D4F6" w14:textId="1F45CB28" w:rsidTr="00DF071F">
        <w:tc>
          <w:tcPr>
            <w:tcW w:w="1759" w:type="dxa"/>
          </w:tcPr>
          <w:p w14:paraId="31C323AA" w14:textId="70D96C89" w:rsidR="00DF071F" w:rsidRPr="00182157" w:rsidRDefault="00DF071F" w:rsidP="008D7D60">
            <w:pPr>
              <w:rPr>
                <w:b/>
              </w:rPr>
            </w:pPr>
            <w:r w:rsidRPr="00182157">
              <w:rPr>
                <w:b/>
              </w:rPr>
              <w:t>Information/</w:t>
            </w:r>
          </w:p>
          <w:p w14:paraId="263C0BF3" w14:textId="77777777" w:rsidR="00DF071F" w:rsidRPr="00182157" w:rsidRDefault="00DF071F" w:rsidP="008D7D60">
            <w:pPr>
              <w:rPr>
                <w:b/>
              </w:rPr>
            </w:pPr>
            <w:r w:rsidRPr="00182157">
              <w:rPr>
                <w:b/>
              </w:rPr>
              <w:t>Content</w:t>
            </w:r>
          </w:p>
        </w:tc>
        <w:tc>
          <w:tcPr>
            <w:tcW w:w="3776" w:type="dxa"/>
          </w:tcPr>
          <w:p w14:paraId="1D616676" w14:textId="77777777" w:rsidR="00DF071F" w:rsidRDefault="00DF071F" w:rsidP="002C6F9A">
            <w:r>
              <w:t xml:space="preserve">- </w:t>
            </w:r>
            <w:proofErr w:type="gramStart"/>
            <w:r>
              <w:t>includes</w:t>
            </w:r>
            <w:proofErr w:type="gramEnd"/>
            <w:r>
              <w:t xml:space="preserve"> at least 2 specific examples of  security features/ tools that are relevant to the topic and why each is important</w:t>
            </w:r>
          </w:p>
          <w:p w14:paraId="4035417E" w14:textId="3CA477D6" w:rsidR="00DF071F" w:rsidRDefault="00DF071F" w:rsidP="007019C1">
            <w:r>
              <w:t>-</w:t>
            </w:r>
            <w:proofErr w:type="gramStart"/>
            <w:r>
              <w:t>able</w:t>
            </w:r>
            <w:proofErr w:type="gramEnd"/>
            <w:r>
              <w:t xml:space="preserve"> to answer all questions about the topic in detail</w:t>
            </w:r>
          </w:p>
        </w:tc>
        <w:tc>
          <w:tcPr>
            <w:tcW w:w="2370" w:type="dxa"/>
          </w:tcPr>
          <w:p w14:paraId="68A31EED" w14:textId="00044E1C" w:rsidR="00DF071F" w:rsidRDefault="00DF071F" w:rsidP="007019C1"/>
        </w:tc>
        <w:tc>
          <w:tcPr>
            <w:tcW w:w="2468" w:type="dxa"/>
          </w:tcPr>
          <w:p w14:paraId="21199C3E" w14:textId="453A42BE" w:rsidR="00DF071F" w:rsidRDefault="00DF071F" w:rsidP="0014518D"/>
        </w:tc>
        <w:tc>
          <w:tcPr>
            <w:tcW w:w="2029" w:type="dxa"/>
          </w:tcPr>
          <w:p w14:paraId="6E8BA93F" w14:textId="3F47EC1F" w:rsidR="00DF071F" w:rsidRDefault="00DF071F" w:rsidP="0014518D"/>
        </w:tc>
        <w:tc>
          <w:tcPr>
            <w:tcW w:w="2000" w:type="dxa"/>
          </w:tcPr>
          <w:p w14:paraId="4C50D20D" w14:textId="77777777" w:rsidR="00DF071F" w:rsidRDefault="00DF071F" w:rsidP="0014518D"/>
        </w:tc>
        <w:tc>
          <w:tcPr>
            <w:tcW w:w="2149" w:type="dxa"/>
          </w:tcPr>
          <w:p w14:paraId="5DC85DBC" w14:textId="77777777" w:rsidR="00DF071F" w:rsidRDefault="00DF071F" w:rsidP="0014518D"/>
        </w:tc>
        <w:tc>
          <w:tcPr>
            <w:tcW w:w="1134" w:type="dxa"/>
          </w:tcPr>
          <w:p w14:paraId="538F8ED4" w14:textId="77777777" w:rsidR="00DF071F" w:rsidRDefault="00DF071F" w:rsidP="0014518D"/>
        </w:tc>
      </w:tr>
      <w:tr w:rsidR="00DF071F" w14:paraId="1CDF358C" w14:textId="456737ED" w:rsidTr="00DF071F">
        <w:tc>
          <w:tcPr>
            <w:tcW w:w="1759" w:type="dxa"/>
          </w:tcPr>
          <w:p w14:paraId="453EE3F8" w14:textId="55869D18" w:rsidR="00DF071F" w:rsidRPr="00182157" w:rsidRDefault="00DF071F" w:rsidP="008D7D60">
            <w:pPr>
              <w:rPr>
                <w:b/>
              </w:rPr>
            </w:pPr>
            <w:r w:rsidRPr="00182157">
              <w:rPr>
                <w:b/>
              </w:rPr>
              <w:t xml:space="preserve">Visual items </w:t>
            </w:r>
            <w:r w:rsidRPr="00E618C2">
              <w:t>(graphics, images, etc.)</w:t>
            </w:r>
          </w:p>
        </w:tc>
        <w:tc>
          <w:tcPr>
            <w:tcW w:w="3776" w:type="dxa"/>
          </w:tcPr>
          <w:p w14:paraId="0C9624B6" w14:textId="77777777" w:rsidR="00DF071F" w:rsidRDefault="00DF071F" w:rsidP="002C6F9A">
            <w:r>
              <w:t xml:space="preserve">- </w:t>
            </w:r>
            <w:proofErr w:type="gramStart"/>
            <w:r>
              <w:t>all</w:t>
            </w:r>
            <w:proofErr w:type="gramEnd"/>
            <w:r>
              <w:t xml:space="preserve"> graphics/ images support the content</w:t>
            </w:r>
          </w:p>
          <w:p w14:paraId="64F8418B" w14:textId="770B1708" w:rsidR="00DF071F" w:rsidRDefault="00DF071F" w:rsidP="005F4AD1">
            <w:r>
              <w:t>-</w:t>
            </w:r>
            <w:proofErr w:type="gramStart"/>
            <w:r>
              <w:t>at</w:t>
            </w:r>
            <w:proofErr w:type="gramEnd"/>
            <w:r>
              <w:t xml:space="preserve"> least 4 different visuals are used</w:t>
            </w:r>
          </w:p>
        </w:tc>
        <w:tc>
          <w:tcPr>
            <w:tcW w:w="2370" w:type="dxa"/>
          </w:tcPr>
          <w:p w14:paraId="18BC6BA6" w14:textId="561E56E4" w:rsidR="00DF071F" w:rsidRDefault="00DF071F" w:rsidP="005F4AD1"/>
        </w:tc>
        <w:tc>
          <w:tcPr>
            <w:tcW w:w="2468" w:type="dxa"/>
          </w:tcPr>
          <w:p w14:paraId="6BC823D4" w14:textId="6D52A7CA" w:rsidR="00DF071F" w:rsidRDefault="00DF071F" w:rsidP="00AC788E"/>
        </w:tc>
        <w:tc>
          <w:tcPr>
            <w:tcW w:w="2029" w:type="dxa"/>
          </w:tcPr>
          <w:p w14:paraId="781370E7" w14:textId="38A35723" w:rsidR="00DF071F" w:rsidRDefault="00DF071F" w:rsidP="00AC788E"/>
        </w:tc>
        <w:tc>
          <w:tcPr>
            <w:tcW w:w="2000" w:type="dxa"/>
          </w:tcPr>
          <w:p w14:paraId="64EAB3C3" w14:textId="77777777" w:rsidR="00DF071F" w:rsidRDefault="00DF071F" w:rsidP="00AC788E"/>
        </w:tc>
        <w:tc>
          <w:tcPr>
            <w:tcW w:w="2149" w:type="dxa"/>
          </w:tcPr>
          <w:p w14:paraId="04F93F4F" w14:textId="77777777" w:rsidR="00DF071F" w:rsidRDefault="00DF071F" w:rsidP="00AC788E"/>
        </w:tc>
        <w:tc>
          <w:tcPr>
            <w:tcW w:w="1134" w:type="dxa"/>
          </w:tcPr>
          <w:p w14:paraId="23D961EE" w14:textId="77777777" w:rsidR="00DF071F" w:rsidRDefault="00DF071F" w:rsidP="00AC788E"/>
        </w:tc>
      </w:tr>
      <w:tr w:rsidR="00DF071F" w14:paraId="7A28A886" w14:textId="658EB157" w:rsidTr="00DF071F">
        <w:tc>
          <w:tcPr>
            <w:tcW w:w="1759" w:type="dxa"/>
          </w:tcPr>
          <w:p w14:paraId="3A15F76E" w14:textId="77777777" w:rsidR="00DF071F" w:rsidRPr="00182157" w:rsidRDefault="00DF071F" w:rsidP="008D7D60">
            <w:pPr>
              <w:rPr>
                <w:b/>
              </w:rPr>
            </w:pPr>
            <w:r w:rsidRPr="00182157">
              <w:rPr>
                <w:b/>
              </w:rPr>
              <w:t>Delivery</w:t>
            </w:r>
          </w:p>
        </w:tc>
        <w:tc>
          <w:tcPr>
            <w:tcW w:w="3776" w:type="dxa"/>
          </w:tcPr>
          <w:p w14:paraId="046DEFC8" w14:textId="7F7F8198" w:rsidR="00DF071F" w:rsidRDefault="00DF071F" w:rsidP="008D7D60">
            <w:r>
              <w:t xml:space="preserve">- </w:t>
            </w:r>
            <w:proofErr w:type="gramStart"/>
            <w:r>
              <w:t>clear</w:t>
            </w:r>
            <w:proofErr w:type="gramEnd"/>
            <w:r>
              <w:t xml:space="preserve"> voice with correct pronunciation of presentation content words</w:t>
            </w:r>
          </w:p>
        </w:tc>
        <w:tc>
          <w:tcPr>
            <w:tcW w:w="2370" w:type="dxa"/>
          </w:tcPr>
          <w:p w14:paraId="77C1F9F2" w14:textId="22F74DBC" w:rsidR="00DF071F" w:rsidRDefault="00DF071F" w:rsidP="008D7D60"/>
        </w:tc>
        <w:tc>
          <w:tcPr>
            <w:tcW w:w="2468" w:type="dxa"/>
          </w:tcPr>
          <w:p w14:paraId="4BA9EE41" w14:textId="35515D69" w:rsidR="00DF071F" w:rsidRDefault="00DF071F" w:rsidP="008D7D60"/>
        </w:tc>
        <w:tc>
          <w:tcPr>
            <w:tcW w:w="2029" w:type="dxa"/>
          </w:tcPr>
          <w:p w14:paraId="3B4C5369" w14:textId="56166C9B" w:rsidR="00DF071F" w:rsidRDefault="00DF071F" w:rsidP="008D7D60"/>
        </w:tc>
        <w:tc>
          <w:tcPr>
            <w:tcW w:w="2000" w:type="dxa"/>
          </w:tcPr>
          <w:p w14:paraId="4812F3AD" w14:textId="77777777" w:rsidR="00DF071F" w:rsidRDefault="00DF071F" w:rsidP="008D7D60"/>
        </w:tc>
        <w:tc>
          <w:tcPr>
            <w:tcW w:w="2149" w:type="dxa"/>
          </w:tcPr>
          <w:p w14:paraId="03C907DC" w14:textId="77777777" w:rsidR="00DF071F" w:rsidRDefault="00DF071F" w:rsidP="008D7D60"/>
        </w:tc>
        <w:tc>
          <w:tcPr>
            <w:tcW w:w="1134" w:type="dxa"/>
          </w:tcPr>
          <w:p w14:paraId="2E363431" w14:textId="77777777" w:rsidR="00DF071F" w:rsidRDefault="00DF071F" w:rsidP="008D7D60"/>
        </w:tc>
      </w:tr>
      <w:tr w:rsidR="00DF071F" w14:paraId="34720DD1" w14:textId="707D109E" w:rsidTr="00DF071F">
        <w:tc>
          <w:tcPr>
            <w:tcW w:w="1759" w:type="dxa"/>
          </w:tcPr>
          <w:p w14:paraId="16B62B2F" w14:textId="1688DBA0" w:rsidR="00DF071F" w:rsidRPr="00182157" w:rsidRDefault="00DF071F" w:rsidP="008D7D60">
            <w:pPr>
              <w:rPr>
                <w:b/>
              </w:rPr>
            </w:pPr>
            <w:r w:rsidRPr="00182157">
              <w:rPr>
                <w:b/>
              </w:rPr>
              <w:t>Referencing</w:t>
            </w:r>
          </w:p>
        </w:tc>
        <w:tc>
          <w:tcPr>
            <w:tcW w:w="3776" w:type="dxa"/>
          </w:tcPr>
          <w:p w14:paraId="599B8F71" w14:textId="74F22E8B" w:rsidR="00DF071F" w:rsidRDefault="00DF071F" w:rsidP="002C6F9A">
            <w:r>
              <w:t xml:space="preserve">At least 3 different </w:t>
            </w:r>
            <w:r w:rsidR="003C2D17">
              <w:t xml:space="preserve">related </w:t>
            </w:r>
            <w:bookmarkStart w:id="0" w:name="_GoBack"/>
            <w:bookmarkEnd w:id="0"/>
            <w:r>
              <w:t>references used</w:t>
            </w:r>
          </w:p>
          <w:p w14:paraId="4148EAC5" w14:textId="3FDAB931" w:rsidR="00DF071F" w:rsidRDefault="00DF071F" w:rsidP="008D7D60">
            <w:r>
              <w:t>Reference page in APA format</w:t>
            </w:r>
          </w:p>
        </w:tc>
        <w:tc>
          <w:tcPr>
            <w:tcW w:w="2370" w:type="dxa"/>
          </w:tcPr>
          <w:p w14:paraId="65A37992" w14:textId="08946DE7" w:rsidR="00DF071F" w:rsidRDefault="00DF071F" w:rsidP="008D7D60"/>
        </w:tc>
        <w:tc>
          <w:tcPr>
            <w:tcW w:w="2468" w:type="dxa"/>
          </w:tcPr>
          <w:p w14:paraId="673BCCB0" w14:textId="0676F03C" w:rsidR="00DF071F" w:rsidRDefault="00DF071F" w:rsidP="00143921"/>
        </w:tc>
        <w:tc>
          <w:tcPr>
            <w:tcW w:w="2029" w:type="dxa"/>
          </w:tcPr>
          <w:p w14:paraId="7C28632F" w14:textId="03E1BF5C" w:rsidR="00DF071F" w:rsidRDefault="00DF071F" w:rsidP="008D7D60"/>
        </w:tc>
        <w:tc>
          <w:tcPr>
            <w:tcW w:w="2000" w:type="dxa"/>
          </w:tcPr>
          <w:p w14:paraId="19F1B5BC" w14:textId="77777777" w:rsidR="00DF071F" w:rsidRDefault="00DF071F" w:rsidP="008D7D60"/>
        </w:tc>
        <w:tc>
          <w:tcPr>
            <w:tcW w:w="2149" w:type="dxa"/>
          </w:tcPr>
          <w:p w14:paraId="5E36574D" w14:textId="77777777" w:rsidR="00DF071F" w:rsidRDefault="00DF071F" w:rsidP="008D7D60"/>
        </w:tc>
        <w:tc>
          <w:tcPr>
            <w:tcW w:w="1134" w:type="dxa"/>
          </w:tcPr>
          <w:p w14:paraId="08F36EEB" w14:textId="77777777" w:rsidR="00DF071F" w:rsidRDefault="00DF071F" w:rsidP="008D7D60"/>
        </w:tc>
      </w:tr>
      <w:tr w:rsidR="00DF071F" w14:paraId="5A597C50" w14:textId="7DF2E809" w:rsidTr="00DF071F">
        <w:tc>
          <w:tcPr>
            <w:tcW w:w="1759" w:type="dxa"/>
          </w:tcPr>
          <w:p w14:paraId="04D62487" w14:textId="5B04EA90" w:rsidR="00DF071F" w:rsidRPr="00182157" w:rsidRDefault="00DF071F" w:rsidP="008D7D60">
            <w:pPr>
              <w:rPr>
                <w:b/>
              </w:rPr>
            </w:pPr>
            <w:r w:rsidRPr="00182157">
              <w:rPr>
                <w:b/>
              </w:rPr>
              <w:t>Submission</w:t>
            </w:r>
          </w:p>
        </w:tc>
        <w:tc>
          <w:tcPr>
            <w:tcW w:w="3776" w:type="dxa"/>
          </w:tcPr>
          <w:p w14:paraId="44FF7028" w14:textId="77777777" w:rsidR="00DF071F" w:rsidRDefault="00DF071F" w:rsidP="002C6F9A">
            <w:r>
              <w:t>Presentation file uploaded to course Moodle page</w:t>
            </w:r>
          </w:p>
          <w:p w14:paraId="167E82D4" w14:textId="77777777" w:rsidR="00DF071F" w:rsidRDefault="00DF071F" w:rsidP="002C6F9A"/>
          <w:p w14:paraId="6EDC38A0" w14:textId="0E6DBFC2" w:rsidR="00DF071F" w:rsidRDefault="00DF071F" w:rsidP="008D7D60">
            <w:r>
              <w:t>Self-evaluation completed</w:t>
            </w:r>
          </w:p>
        </w:tc>
        <w:tc>
          <w:tcPr>
            <w:tcW w:w="2370" w:type="dxa"/>
          </w:tcPr>
          <w:p w14:paraId="59E0BA96" w14:textId="256355B8" w:rsidR="00DF071F" w:rsidRDefault="00DF071F" w:rsidP="008D7D60"/>
        </w:tc>
        <w:tc>
          <w:tcPr>
            <w:tcW w:w="2468" w:type="dxa"/>
          </w:tcPr>
          <w:p w14:paraId="46F6FD51" w14:textId="76F9974B" w:rsidR="00DF071F" w:rsidRDefault="00DF071F" w:rsidP="00716DD4"/>
        </w:tc>
        <w:tc>
          <w:tcPr>
            <w:tcW w:w="2029" w:type="dxa"/>
          </w:tcPr>
          <w:p w14:paraId="5606B4F8" w14:textId="1F0752A0" w:rsidR="00DF071F" w:rsidRDefault="00DF071F" w:rsidP="00716DD4"/>
        </w:tc>
        <w:tc>
          <w:tcPr>
            <w:tcW w:w="2000" w:type="dxa"/>
          </w:tcPr>
          <w:p w14:paraId="67D30E99" w14:textId="77777777" w:rsidR="00DF071F" w:rsidRDefault="00DF071F" w:rsidP="00716DD4"/>
        </w:tc>
        <w:tc>
          <w:tcPr>
            <w:tcW w:w="2149" w:type="dxa"/>
          </w:tcPr>
          <w:p w14:paraId="16426DD3" w14:textId="77777777" w:rsidR="00DF071F" w:rsidRDefault="00DF071F" w:rsidP="00716DD4"/>
        </w:tc>
        <w:tc>
          <w:tcPr>
            <w:tcW w:w="1134" w:type="dxa"/>
          </w:tcPr>
          <w:p w14:paraId="6ABCAA16" w14:textId="77777777" w:rsidR="00DF071F" w:rsidRDefault="00DF071F" w:rsidP="00716DD4"/>
        </w:tc>
      </w:tr>
      <w:tr w:rsidR="00DF071F" w14:paraId="54B03FF6" w14:textId="77777777" w:rsidTr="00DF071F">
        <w:tc>
          <w:tcPr>
            <w:tcW w:w="16551" w:type="dxa"/>
            <w:gridSpan w:val="7"/>
          </w:tcPr>
          <w:p w14:paraId="7ABA12EC" w14:textId="572B0DE9" w:rsidR="00DF071F" w:rsidRPr="00DF071F" w:rsidRDefault="00DF071F" w:rsidP="00DF071F">
            <w:pPr>
              <w:jc w:val="right"/>
              <w:rPr>
                <w:b/>
              </w:rPr>
            </w:pPr>
            <w:r>
              <w:rPr>
                <w:b/>
              </w:rPr>
              <w:t xml:space="preserve">Assignment </w:t>
            </w:r>
            <w:r w:rsidRPr="00DF071F">
              <w:rPr>
                <w:b/>
              </w:rPr>
              <w:t>total</w:t>
            </w:r>
          </w:p>
        </w:tc>
        <w:tc>
          <w:tcPr>
            <w:tcW w:w="1134" w:type="dxa"/>
          </w:tcPr>
          <w:p w14:paraId="4F74F38D" w14:textId="77777777" w:rsidR="00DF071F" w:rsidRDefault="00DF071F" w:rsidP="00716DD4"/>
        </w:tc>
      </w:tr>
    </w:tbl>
    <w:p w14:paraId="3602EA52" w14:textId="77777777" w:rsidR="008D7D60" w:rsidRDefault="008D7D60" w:rsidP="008D7D60"/>
    <w:sectPr w:rsidR="008D7D60" w:rsidSect="00E618C2">
      <w:pgSz w:w="20160" w:h="12240" w:orient="landscape"/>
      <w:pgMar w:top="113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2F8"/>
    <w:multiLevelType w:val="hybridMultilevel"/>
    <w:tmpl w:val="DE168A5A"/>
    <w:lvl w:ilvl="0" w:tplc="A5B0D27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60"/>
    <w:rsid w:val="000A5FC5"/>
    <w:rsid w:val="00113744"/>
    <w:rsid w:val="00143921"/>
    <w:rsid w:val="0014518D"/>
    <w:rsid w:val="00182157"/>
    <w:rsid w:val="0036597F"/>
    <w:rsid w:val="003C2D17"/>
    <w:rsid w:val="005F4AD1"/>
    <w:rsid w:val="006903DE"/>
    <w:rsid w:val="007019C1"/>
    <w:rsid w:val="00705F7F"/>
    <w:rsid w:val="00716DD4"/>
    <w:rsid w:val="008404DA"/>
    <w:rsid w:val="0085071D"/>
    <w:rsid w:val="008D7D60"/>
    <w:rsid w:val="009351E9"/>
    <w:rsid w:val="00AC788E"/>
    <w:rsid w:val="00C01E83"/>
    <w:rsid w:val="00D56FC2"/>
    <w:rsid w:val="00D96A31"/>
    <w:rsid w:val="00DF071F"/>
    <w:rsid w:val="00E618C2"/>
    <w:rsid w:val="00F6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13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van Kessel</dc:creator>
  <cp:keywords/>
  <dc:description/>
  <cp:lastModifiedBy>Janna van Kessel</cp:lastModifiedBy>
  <cp:revision>3</cp:revision>
  <dcterms:created xsi:type="dcterms:W3CDTF">2018-09-19T05:10:00Z</dcterms:created>
  <dcterms:modified xsi:type="dcterms:W3CDTF">2018-09-19T05:10:00Z</dcterms:modified>
</cp:coreProperties>
</file>