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76091" w14:textId="21ADDF2D" w:rsidR="00F04EFA" w:rsidRDefault="00C8418E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Meeting 1:  </w:t>
      </w:r>
      <w:r w:rsidR="00F04EFA" w:rsidRPr="00F04EFA">
        <w:rPr>
          <w:rFonts w:asciiTheme="majorHAnsi" w:hAnsiTheme="majorHAnsi"/>
          <w:b/>
          <w:sz w:val="36"/>
          <w:szCs w:val="36"/>
        </w:rPr>
        <w:t xml:space="preserve">Community of Practice – Course </w:t>
      </w:r>
      <w:r w:rsidR="00F04EFA">
        <w:rPr>
          <w:rFonts w:asciiTheme="majorHAnsi" w:hAnsiTheme="majorHAnsi"/>
          <w:b/>
          <w:sz w:val="36"/>
          <w:szCs w:val="36"/>
        </w:rPr>
        <w:t xml:space="preserve">Design </w:t>
      </w:r>
      <w:proofErr w:type="gramStart"/>
      <w:r w:rsidR="00F04EFA">
        <w:rPr>
          <w:rFonts w:asciiTheme="majorHAnsi" w:hAnsiTheme="majorHAnsi"/>
          <w:b/>
          <w:sz w:val="36"/>
          <w:szCs w:val="36"/>
        </w:rPr>
        <w:t>Intens</w:t>
      </w:r>
      <w:r w:rsidR="00F04EFA" w:rsidRPr="00F04EFA">
        <w:rPr>
          <w:rFonts w:asciiTheme="majorHAnsi" w:hAnsiTheme="majorHAnsi"/>
          <w:b/>
          <w:sz w:val="36"/>
          <w:szCs w:val="36"/>
        </w:rPr>
        <w:t>ives</w:t>
      </w:r>
      <w:r w:rsidR="00F04EFA">
        <w:rPr>
          <w:rFonts w:asciiTheme="majorHAnsi" w:hAnsiTheme="majorHAnsi"/>
          <w:b/>
          <w:sz w:val="36"/>
          <w:szCs w:val="36"/>
        </w:rPr>
        <w:t>(</w:t>
      </w:r>
      <w:proofErr w:type="gramEnd"/>
      <w:r w:rsidR="00F04EFA">
        <w:rPr>
          <w:rFonts w:asciiTheme="majorHAnsi" w:hAnsiTheme="majorHAnsi"/>
          <w:b/>
          <w:sz w:val="36"/>
          <w:szCs w:val="36"/>
        </w:rPr>
        <w:t>CDI)</w:t>
      </w:r>
      <w:r w:rsidR="00F04EFA" w:rsidRPr="00F04EFA">
        <w:rPr>
          <w:rFonts w:asciiTheme="majorHAnsi" w:hAnsiTheme="majorHAnsi"/>
          <w:b/>
          <w:sz w:val="36"/>
          <w:szCs w:val="36"/>
        </w:rPr>
        <w:t>/UDL</w:t>
      </w:r>
    </w:p>
    <w:p w14:paraId="38F06861" w14:textId="77777777" w:rsidR="00F04EFA" w:rsidRPr="00F04EFA" w:rsidRDefault="00F04EFA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SKYPE Call – 12-1 pm, Monday January 5th</w:t>
      </w:r>
    </w:p>
    <w:p w14:paraId="79E11293" w14:textId="77777777" w:rsidR="00F04EFA" w:rsidRPr="00F04EFA" w:rsidRDefault="00F04EFA">
      <w:pPr>
        <w:rPr>
          <w:rFonts w:asciiTheme="majorHAnsi" w:hAnsiTheme="majorHAnsi"/>
          <w:b/>
          <w:sz w:val="36"/>
          <w:szCs w:val="36"/>
        </w:rPr>
      </w:pPr>
    </w:p>
    <w:p w14:paraId="4A927A3A" w14:textId="77777777" w:rsidR="00620103" w:rsidRPr="0069768C" w:rsidRDefault="0069768C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69768C">
        <w:rPr>
          <w:rFonts w:asciiTheme="majorHAnsi" w:hAnsiTheme="majorHAnsi"/>
          <w:b/>
          <w:sz w:val="28"/>
          <w:szCs w:val="28"/>
        </w:rPr>
        <w:t>CoP</w:t>
      </w:r>
      <w:proofErr w:type="spellEnd"/>
      <w:r w:rsidRPr="0069768C">
        <w:rPr>
          <w:rFonts w:asciiTheme="majorHAnsi" w:hAnsiTheme="majorHAnsi"/>
          <w:b/>
          <w:sz w:val="28"/>
          <w:szCs w:val="28"/>
        </w:rPr>
        <w:t xml:space="preserve"> </w:t>
      </w:r>
      <w:r w:rsidR="00F04EFA" w:rsidRPr="0069768C">
        <w:rPr>
          <w:rFonts w:asciiTheme="majorHAnsi" w:hAnsiTheme="majorHAnsi"/>
          <w:b/>
          <w:sz w:val="28"/>
          <w:szCs w:val="28"/>
        </w:rPr>
        <w:t>Participant Relationships to CDI/UDL</w:t>
      </w:r>
      <w:r w:rsidRPr="0069768C">
        <w:rPr>
          <w:rFonts w:asciiTheme="majorHAnsi" w:hAnsiTheme="majorHAnsi"/>
          <w:b/>
          <w:sz w:val="28"/>
          <w:szCs w:val="28"/>
        </w:rPr>
        <w:t xml:space="preserve"> Discussion</w:t>
      </w:r>
      <w:r w:rsidR="00F04EFA" w:rsidRPr="0069768C">
        <w:rPr>
          <w:rFonts w:asciiTheme="majorHAnsi" w:hAnsiTheme="majorHAnsi"/>
          <w:b/>
          <w:sz w:val="28"/>
          <w:szCs w:val="28"/>
        </w:rPr>
        <w:t>:</w:t>
      </w:r>
    </w:p>
    <w:p w14:paraId="7067E167" w14:textId="77777777" w:rsidR="00620103" w:rsidRDefault="00620103"/>
    <w:p w14:paraId="5C3F208E" w14:textId="2C6759EA" w:rsidR="003E7C5A" w:rsidRDefault="00620103">
      <w:r>
        <w:t>Gina</w:t>
      </w:r>
      <w:r w:rsidR="00F96827">
        <w:t xml:space="preserve"> Bennett</w:t>
      </w:r>
      <w:r>
        <w:t xml:space="preserve"> – </w:t>
      </w:r>
      <w:r w:rsidR="00F04EFA">
        <w:t>no</w:t>
      </w:r>
      <w:r>
        <w:t xml:space="preserve"> course intensives</w:t>
      </w:r>
      <w:r w:rsidR="00F04EFA">
        <w:t xml:space="preserve"> at College of the Rockies (</w:t>
      </w:r>
      <w:proofErr w:type="spellStart"/>
      <w:r w:rsidR="00F04EFA">
        <w:t>CoTR</w:t>
      </w:r>
      <w:proofErr w:type="spellEnd"/>
      <w:r w:rsidR="00F04EFA">
        <w:t>)</w:t>
      </w:r>
    </w:p>
    <w:p w14:paraId="7CD0D667" w14:textId="77777777" w:rsidR="00620103" w:rsidRDefault="00620103"/>
    <w:p w14:paraId="72BE200E" w14:textId="13F129F9" w:rsidR="0069768C" w:rsidRDefault="00152855">
      <w:r>
        <w:t>Sarah</w:t>
      </w:r>
      <w:r w:rsidR="00F96827">
        <w:t xml:space="preserve"> Bowers</w:t>
      </w:r>
      <w:r w:rsidR="00620103">
        <w:t>–</w:t>
      </w:r>
      <w:r w:rsidR="0069768C">
        <w:t xml:space="preserve"> wants to get started and incorporate </w:t>
      </w:r>
      <w:r w:rsidR="00620103">
        <w:t xml:space="preserve">Universal Design principles </w:t>
      </w:r>
      <w:r w:rsidR="0069768C">
        <w:t xml:space="preserve">so as to </w:t>
      </w:r>
      <w:r w:rsidR="00620103">
        <w:t xml:space="preserve">making </w:t>
      </w:r>
      <w:r w:rsidR="0069768C">
        <w:t>courses accessible</w:t>
      </w:r>
      <w:r w:rsidR="00620103">
        <w:t xml:space="preserve">, not an add on, reduce accommodations, </w:t>
      </w:r>
    </w:p>
    <w:p w14:paraId="02E0B5FF" w14:textId="77777777" w:rsidR="00620103" w:rsidRDefault="0069768C">
      <w:r w:rsidRPr="0069768C">
        <w:rPr>
          <w:b/>
        </w:rPr>
        <w:t>RESOURCE ALERT:</w:t>
      </w:r>
      <w:r>
        <w:t xml:space="preserve"> </w:t>
      </w:r>
      <w:proofErr w:type="spellStart"/>
      <w:r>
        <w:t>Liesel</w:t>
      </w:r>
      <w:proofErr w:type="spellEnd"/>
      <w:r>
        <w:t xml:space="preserve"> was at </w:t>
      </w:r>
      <w:proofErr w:type="spellStart"/>
      <w:r>
        <w:t>Camosun</w:t>
      </w:r>
      <w:proofErr w:type="spellEnd"/>
      <w:r>
        <w:t xml:space="preserve"> </w:t>
      </w:r>
      <w:r w:rsidR="00384EAF">
        <w:t xml:space="preserve">teaching and learning conference and got a UDL checklist.  </w:t>
      </w:r>
    </w:p>
    <w:p w14:paraId="01B2A353" w14:textId="77777777" w:rsidR="00620103" w:rsidRDefault="00620103"/>
    <w:p w14:paraId="3D3056A9" w14:textId="31F91B2E" w:rsidR="00620103" w:rsidRDefault="00620103">
      <w:proofErr w:type="spellStart"/>
      <w:r>
        <w:t>Liesel</w:t>
      </w:r>
      <w:proofErr w:type="spellEnd"/>
      <w:r>
        <w:t xml:space="preserve"> </w:t>
      </w:r>
      <w:proofErr w:type="spellStart"/>
      <w:r w:rsidR="00F96827">
        <w:t>Knaack</w:t>
      </w:r>
      <w:proofErr w:type="spellEnd"/>
      <w:r>
        <w:t xml:space="preserve">– </w:t>
      </w:r>
      <w:r w:rsidR="0069768C">
        <w:t xml:space="preserve">has run </w:t>
      </w:r>
      <w:proofErr w:type="gramStart"/>
      <w:r w:rsidR="0069768C">
        <w:t xml:space="preserve">two </w:t>
      </w:r>
      <w:r>
        <w:t>blended</w:t>
      </w:r>
      <w:proofErr w:type="gramEnd"/>
      <w:r>
        <w:t xml:space="preserve"> format </w:t>
      </w:r>
      <w:r w:rsidR="0069768C">
        <w:t xml:space="preserve">CDI. With 9 students each time, with material provided online </w:t>
      </w:r>
      <w:r>
        <w:t>2 weeks</w:t>
      </w:r>
      <w:r w:rsidR="0069768C">
        <w:t xml:space="preserve"> in</w:t>
      </w:r>
      <w:r>
        <w:t xml:space="preserve"> advance </w:t>
      </w:r>
      <w:r w:rsidR="0069768C">
        <w:t>of 4</w:t>
      </w:r>
      <w:r>
        <w:t xml:space="preserve"> ½ </w:t>
      </w:r>
      <w:r w:rsidR="0069768C">
        <w:t xml:space="preserve">face-to-face </w:t>
      </w:r>
      <w:r>
        <w:t xml:space="preserve">days </w:t>
      </w:r>
    </w:p>
    <w:p w14:paraId="02796204" w14:textId="77777777" w:rsidR="00620103" w:rsidRDefault="00620103"/>
    <w:p w14:paraId="05B1F060" w14:textId="77777777" w:rsidR="00620103" w:rsidRDefault="00620103">
      <w:r>
        <w:t xml:space="preserve">Theresa – wants to </w:t>
      </w:r>
      <w:r w:rsidR="0069768C">
        <w:t>run CDI in May/June 2015, has filled 3 blended ISWs over the past 1 ½ years</w:t>
      </w:r>
    </w:p>
    <w:p w14:paraId="165F39D8" w14:textId="77777777" w:rsidR="00620103" w:rsidRDefault="00620103"/>
    <w:p w14:paraId="5E3AC8F5" w14:textId="77777777" w:rsidR="00620103" w:rsidRDefault="0069768C">
      <w:r>
        <w:t>Gina wonders whether there are m</w:t>
      </w:r>
      <w:r w:rsidR="00620103">
        <w:t xml:space="preserve">etrics about formal course design leading to student satisfaction? </w:t>
      </w:r>
      <w:r>
        <w:t>Sarah talks about how difficult it is to get i</w:t>
      </w:r>
      <w:r w:rsidR="00620103">
        <w:t>nstructors</w:t>
      </w:r>
      <w:r>
        <w:t xml:space="preserve"> to participate in professional development when they are </w:t>
      </w:r>
      <w:r w:rsidR="00620103">
        <w:t>working part-time, c</w:t>
      </w:r>
      <w:r>
        <w:t>obbling together with business, etc.</w:t>
      </w:r>
    </w:p>
    <w:p w14:paraId="103C441F" w14:textId="77777777" w:rsidR="00384EAF" w:rsidRDefault="00384EAF"/>
    <w:p w14:paraId="730E24A3" w14:textId="77777777" w:rsidR="00384EAF" w:rsidRPr="006D0278" w:rsidRDefault="0069768C" w:rsidP="00384EAF">
      <w:pPr>
        <w:pStyle w:val="NormalWeb"/>
        <w:spacing w:before="0" w:beforeAutospacing="0" w:after="0" w:afterAutospacing="0"/>
        <w:rPr>
          <w:rFonts w:asciiTheme="majorHAnsi" w:hAnsiTheme="majorHAnsi" w:cs="Lucida Grande"/>
          <w:b/>
          <w:sz w:val="28"/>
          <w:szCs w:val="28"/>
        </w:rPr>
      </w:pPr>
      <w:proofErr w:type="spellStart"/>
      <w:r w:rsidRPr="006D0278">
        <w:rPr>
          <w:rFonts w:asciiTheme="majorHAnsi" w:hAnsiTheme="majorHAnsi" w:cs="Lucida Grande"/>
          <w:b/>
          <w:sz w:val="28"/>
          <w:szCs w:val="28"/>
        </w:rPr>
        <w:t>CoP</w:t>
      </w:r>
      <w:proofErr w:type="spellEnd"/>
      <w:r w:rsidRPr="006D0278">
        <w:rPr>
          <w:rFonts w:asciiTheme="majorHAnsi" w:hAnsiTheme="majorHAnsi" w:cs="Lucida Grande"/>
          <w:b/>
          <w:sz w:val="28"/>
          <w:szCs w:val="28"/>
        </w:rPr>
        <w:t xml:space="preserve"> Participants </w:t>
      </w:r>
      <w:r w:rsidR="00384EAF" w:rsidRPr="006D0278">
        <w:rPr>
          <w:rFonts w:asciiTheme="majorHAnsi" w:hAnsiTheme="majorHAnsi" w:cs="Lucida Grande"/>
          <w:b/>
          <w:sz w:val="28"/>
          <w:szCs w:val="28"/>
        </w:rPr>
        <w:t>P</w:t>
      </w:r>
      <w:r w:rsidRPr="006D0278">
        <w:rPr>
          <w:rFonts w:asciiTheme="majorHAnsi" w:hAnsiTheme="majorHAnsi" w:cs="Lucida Grande"/>
          <w:b/>
          <w:sz w:val="28"/>
          <w:szCs w:val="28"/>
        </w:rPr>
        <w:t>resent Individual Goals R</w:t>
      </w:r>
      <w:r w:rsidR="00384EAF" w:rsidRPr="006D0278">
        <w:rPr>
          <w:rFonts w:asciiTheme="majorHAnsi" w:hAnsiTheme="majorHAnsi" w:cs="Lucida Grande"/>
          <w:b/>
          <w:sz w:val="28"/>
          <w:szCs w:val="28"/>
        </w:rPr>
        <w:t xml:space="preserve">elated to </w:t>
      </w:r>
      <w:r w:rsidRPr="006D0278">
        <w:rPr>
          <w:rFonts w:asciiTheme="majorHAnsi" w:hAnsiTheme="majorHAnsi" w:cs="Lucida Grande"/>
          <w:b/>
          <w:sz w:val="28"/>
          <w:szCs w:val="28"/>
        </w:rPr>
        <w:t>CDI</w:t>
      </w:r>
      <w:r w:rsidR="00384EAF" w:rsidRPr="006D0278">
        <w:rPr>
          <w:rFonts w:asciiTheme="majorHAnsi" w:hAnsiTheme="majorHAnsi" w:cs="Lucida Grande"/>
          <w:b/>
          <w:sz w:val="28"/>
          <w:szCs w:val="28"/>
        </w:rPr>
        <w:t xml:space="preserve"> </w:t>
      </w:r>
    </w:p>
    <w:p w14:paraId="00A07715" w14:textId="77777777" w:rsidR="00384EAF" w:rsidRPr="00384EAF" w:rsidRDefault="00384EAF">
      <w:pPr>
        <w:rPr>
          <w:b/>
        </w:rPr>
      </w:pPr>
    </w:p>
    <w:p w14:paraId="27050977" w14:textId="77777777" w:rsidR="00384EAF" w:rsidRDefault="0069768C">
      <w:r>
        <w:t xml:space="preserve">Gina </w:t>
      </w:r>
      <w:proofErr w:type="gramStart"/>
      <w:r>
        <w:t xml:space="preserve">-  </w:t>
      </w:r>
      <w:r w:rsidR="00384EAF">
        <w:t>Try</w:t>
      </w:r>
      <w:proofErr w:type="gramEnd"/>
      <w:r w:rsidR="00384EAF">
        <w:t xml:space="preserve"> and come up with underlying quality pillars </w:t>
      </w:r>
      <w:r>
        <w:t xml:space="preserve">that relate to </w:t>
      </w:r>
      <w:proofErr w:type="spellStart"/>
      <w:r>
        <w:t>CoTR’s</w:t>
      </w:r>
      <w:proofErr w:type="spellEnd"/>
      <w:r>
        <w:t xml:space="preserve"> Ed Plan</w:t>
      </w:r>
      <w:r w:rsidR="00384EAF">
        <w:t xml:space="preserve"> </w:t>
      </w:r>
      <w:r>
        <w:t xml:space="preserve">and that lead to </w:t>
      </w:r>
      <w:r w:rsidR="00384EAF">
        <w:t>improve</w:t>
      </w:r>
      <w:r>
        <w:t>ments</w:t>
      </w:r>
      <w:r w:rsidR="00384EAF">
        <w:t xml:space="preserve"> in curriculum quality, </w:t>
      </w:r>
      <w:proofErr w:type="spellStart"/>
      <w:r w:rsidR="00384EAF">
        <w:t>e.g</w:t>
      </w:r>
      <w:proofErr w:type="spellEnd"/>
      <w:r w:rsidR="00384EAF">
        <w:t xml:space="preserve"> IS</w:t>
      </w:r>
      <w:r>
        <w:t>W, Course Design Intensive, UDL.</w:t>
      </w:r>
    </w:p>
    <w:p w14:paraId="0748F3DA" w14:textId="77777777" w:rsidR="00384EAF" w:rsidRDefault="00384EAF">
      <w:r>
        <w:t>Sara –</w:t>
      </w:r>
      <w:r w:rsidR="0069768C">
        <w:t xml:space="preserve"> I want to be d</w:t>
      </w:r>
      <w:r>
        <w:t>ead practical for facu</w:t>
      </w:r>
      <w:r w:rsidR="0069768C">
        <w:t xml:space="preserve">lty.  If I build a UDL tool kit, I want the to </w:t>
      </w:r>
      <w:r>
        <w:t xml:space="preserve">see how it fits in to the broader picture. </w:t>
      </w:r>
      <w:r w:rsidR="0069768C">
        <w:t xml:space="preserve">I also have interest in being connected to a wider group </w:t>
      </w:r>
      <w:r>
        <w:t>i</w:t>
      </w:r>
      <w:r w:rsidR="0069768C">
        <w:t>nterested in sharing resources.</w:t>
      </w:r>
    </w:p>
    <w:p w14:paraId="14BF941A" w14:textId="77777777" w:rsidR="00384EAF" w:rsidRDefault="0069768C">
      <w:proofErr w:type="spellStart"/>
      <w:r>
        <w:t>Liesel</w:t>
      </w:r>
      <w:proofErr w:type="spellEnd"/>
      <w:r>
        <w:t xml:space="preserve"> </w:t>
      </w:r>
      <w:proofErr w:type="gramStart"/>
      <w:r>
        <w:t xml:space="preserve">-  </w:t>
      </w:r>
      <w:r w:rsidR="00384EAF">
        <w:t>My</w:t>
      </w:r>
      <w:proofErr w:type="gramEnd"/>
      <w:r w:rsidR="00384EAF">
        <w:t xml:space="preserve"> number one goal to find things that we can share.  </w:t>
      </w:r>
      <w:r>
        <w:t xml:space="preserve">My second goal is explore </w:t>
      </w:r>
      <w:r w:rsidR="006D0278">
        <w:t>f</w:t>
      </w:r>
      <w:r w:rsidR="00384EAF">
        <w:t>ormats for d</w:t>
      </w:r>
      <w:r w:rsidR="006D0278">
        <w:t>elivery</w:t>
      </w:r>
      <w:r w:rsidR="00384EAF">
        <w:t xml:space="preserve">. </w:t>
      </w:r>
      <w:r w:rsidR="006D0278">
        <w:t>Finally I’m interested in Gina’s point about how to c</w:t>
      </w:r>
      <w:r w:rsidR="00384EAF">
        <w:t xml:space="preserve">ulturally </w:t>
      </w:r>
      <w:r w:rsidR="006D0278">
        <w:t>make</w:t>
      </w:r>
      <w:r w:rsidR="00384EAF">
        <w:t xml:space="preserve"> quality assurance</w:t>
      </w:r>
      <w:r w:rsidR="006D0278">
        <w:t xml:space="preserve"> palatable</w:t>
      </w:r>
      <w:r w:rsidR="00384EAF">
        <w:t>, e.g. quality matters rubric.</w:t>
      </w:r>
    </w:p>
    <w:p w14:paraId="14A1777C" w14:textId="77777777" w:rsidR="00384EAF" w:rsidRDefault="00384EAF">
      <w:r>
        <w:t>Theresa –</w:t>
      </w:r>
      <w:r w:rsidR="006D0278">
        <w:t xml:space="preserve"> </w:t>
      </w:r>
      <w:r>
        <w:t>To pilot course design intensive with as much as support as possible.”</w:t>
      </w:r>
    </w:p>
    <w:p w14:paraId="11719D90" w14:textId="77777777" w:rsidR="00384EAF" w:rsidRDefault="006D0278">
      <w:r w:rsidRPr="0069768C">
        <w:rPr>
          <w:b/>
        </w:rPr>
        <w:t>RESOURCE ALERT:</w:t>
      </w:r>
      <w:r>
        <w:t xml:space="preserve"> </w:t>
      </w:r>
      <w:proofErr w:type="spellStart"/>
      <w:r>
        <w:t>Liesel</w:t>
      </w:r>
      <w:proofErr w:type="spellEnd"/>
      <w:r>
        <w:t xml:space="preserve"> mentioned that she reviewed templates for CDIs from Calgary and UVIC</w:t>
      </w:r>
      <w:r w:rsidR="00384EAF">
        <w:t xml:space="preserve">. </w:t>
      </w:r>
    </w:p>
    <w:p w14:paraId="4EB66069" w14:textId="77777777" w:rsidR="00384EAF" w:rsidRDefault="00384EAF"/>
    <w:p w14:paraId="5B5C58DE" w14:textId="77777777" w:rsidR="00F96827" w:rsidRDefault="00F96827" w:rsidP="00384EAF">
      <w:pPr>
        <w:pStyle w:val="NormalWeb"/>
        <w:spacing w:before="0" w:beforeAutospacing="0" w:after="0" w:afterAutospacing="0"/>
        <w:rPr>
          <w:rFonts w:asciiTheme="majorHAnsi" w:hAnsiTheme="majorHAnsi" w:cs="Lucida Grande"/>
          <w:b/>
          <w:sz w:val="28"/>
          <w:szCs w:val="28"/>
        </w:rPr>
      </w:pPr>
      <w:r>
        <w:rPr>
          <w:rFonts w:asciiTheme="majorHAnsi" w:hAnsiTheme="majorHAnsi" w:cs="Lucida Grande"/>
          <w:b/>
          <w:sz w:val="28"/>
          <w:szCs w:val="28"/>
        </w:rPr>
        <w:t xml:space="preserve">Next SKYPE CALL:  </w:t>
      </w:r>
    </w:p>
    <w:p w14:paraId="66292FEC" w14:textId="4C256D73" w:rsidR="00F96827" w:rsidRDefault="00F96827" w:rsidP="00384EAF">
      <w:pPr>
        <w:pStyle w:val="NormalWeb"/>
        <w:spacing w:before="0" w:beforeAutospacing="0" w:after="0" w:afterAutospacing="0"/>
        <w:rPr>
          <w:rFonts w:asciiTheme="majorHAnsi" w:hAnsiTheme="majorHAnsi" w:cs="Lucida Grande"/>
          <w:b/>
          <w:sz w:val="28"/>
          <w:szCs w:val="28"/>
        </w:rPr>
      </w:pPr>
      <w:r>
        <w:rPr>
          <w:rFonts w:asciiTheme="majorHAnsi" w:hAnsiTheme="majorHAnsi" w:cs="Lucida Grande"/>
          <w:b/>
          <w:sz w:val="28"/>
          <w:szCs w:val="28"/>
        </w:rPr>
        <w:t>1-2 pm, Monday January 12</w:t>
      </w:r>
      <w:r w:rsidRPr="00F96827">
        <w:rPr>
          <w:rFonts w:asciiTheme="majorHAnsi" w:hAnsiTheme="majorHAnsi" w:cs="Lucida Grande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Lucida Grande"/>
          <w:b/>
          <w:sz w:val="28"/>
          <w:szCs w:val="28"/>
        </w:rPr>
        <w:t xml:space="preserve"> </w:t>
      </w:r>
    </w:p>
    <w:p w14:paraId="459D7C17" w14:textId="00CA263A" w:rsidR="00384EAF" w:rsidRDefault="00384EAF" w:rsidP="00384EAF">
      <w:pPr>
        <w:pStyle w:val="NormalWeb"/>
        <w:spacing w:before="0" w:beforeAutospacing="0" w:after="0" w:afterAutospacing="0"/>
        <w:rPr>
          <w:rFonts w:ascii="Lucida Grande" w:hAnsi="Lucida Grande" w:cs="Lucida Grande"/>
          <w:b/>
        </w:rPr>
      </w:pPr>
      <w:r w:rsidRPr="00384EAF">
        <w:rPr>
          <w:rFonts w:ascii="Lucida Grande" w:hAnsi="Lucida Grande" w:cs="Lucida Grande"/>
          <w:b/>
        </w:rPr>
        <w:t xml:space="preserve">Discuss group goals, possible methods to achieve, </w:t>
      </w:r>
      <w:proofErr w:type="gramStart"/>
      <w:r w:rsidRPr="00384EAF">
        <w:rPr>
          <w:rFonts w:ascii="Lucida Grande" w:hAnsi="Lucida Grande" w:cs="Lucida Grande"/>
          <w:b/>
        </w:rPr>
        <w:t>timeline</w:t>
      </w:r>
      <w:proofErr w:type="gramEnd"/>
      <w:r w:rsidRPr="00384EAF">
        <w:rPr>
          <w:rFonts w:ascii="Lucida Grande" w:hAnsi="Lucida Grande" w:cs="Lucida Grande"/>
          <w:b/>
        </w:rPr>
        <w:t xml:space="preserve"> </w:t>
      </w:r>
    </w:p>
    <w:p w14:paraId="18A87113" w14:textId="1106B5A1" w:rsidR="006B50DE" w:rsidRDefault="006B50DE">
      <w:pPr>
        <w:rPr>
          <w:rFonts w:ascii="Lucida Grande" w:hAnsi="Lucida Grande" w:cs="Lucida Grande"/>
          <w:b/>
          <w:sz w:val="20"/>
          <w:szCs w:val="20"/>
        </w:rPr>
      </w:pPr>
      <w:r>
        <w:rPr>
          <w:rFonts w:ascii="Lucida Grande" w:hAnsi="Lucida Grande" w:cs="Lucida Grande"/>
          <w:b/>
        </w:rPr>
        <w:br w:type="page"/>
      </w:r>
    </w:p>
    <w:p w14:paraId="138B36ED" w14:textId="77777777" w:rsidR="00E66EC0" w:rsidRDefault="00E66EC0" w:rsidP="00E66EC0">
      <w:pPr>
        <w:rPr>
          <w:rFonts w:asciiTheme="majorHAnsi" w:hAnsiTheme="majorHAnsi" w:cs="Lucida Grande"/>
          <w:b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Meeting </w:t>
      </w:r>
      <w:r>
        <w:rPr>
          <w:rFonts w:asciiTheme="majorHAnsi" w:hAnsiTheme="majorHAnsi"/>
          <w:b/>
          <w:sz w:val="36"/>
          <w:szCs w:val="36"/>
        </w:rPr>
        <w:t>2</w:t>
      </w:r>
      <w:r>
        <w:rPr>
          <w:rFonts w:asciiTheme="majorHAnsi" w:hAnsiTheme="majorHAnsi"/>
          <w:b/>
          <w:sz w:val="36"/>
          <w:szCs w:val="36"/>
        </w:rPr>
        <w:t xml:space="preserve">:  </w:t>
      </w:r>
      <w:r w:rsidRPr="00F04EFA">
        <w:rPr>
          <w:rFonts w:asciiTheme="majorHAnsi" w:hAnsiTheme="majorHAnsi"/>
          <w:b/>
          <w:sz w:val="36"/>
          <w:szCs w:val="36"/>
        </w:rPr>
        <w:t xml:space="preserve">Community of Practice – </w:t>
      </w:r>
      <w:proofErr w:type="spellStart"/>
      <w:r w:rsidRPr="00E66EC0">
        <w:rPr>
          <w:rFonts w:asciiTheme="majorHAnsi" w:hAnsiTheme="majorHAnsi" w:cs="Lucida Grande"/>
          <w:b/>
          <w:sz w:val="36"/>
          <w:szCs w:val="36"/>
        </w:rPr>
        <w:t>CoP</w:t>
      </w:r>
      <w:proofErr w:type="spellEnd"/>
      <w:r w:rsidRPr="00E66EC0">
        <w:rPr>
          <w:rFonts w:asciiTheme="majorHAnsi" w:hAnsiTheme="majorHAnsi" w:cs="Lucida Grande"/>
          <w:b/>
          <w:sz w:val="36"/>
          <w:szCs w:val="36"/>
        </w:rPr>
        <w:t xml:space="preserve"> Participants Discuss Group Goals Related to CDI</w:t>
      </w:r>
      <w:r w:rsidRPr="006D0278">
        <w:rPr>
          <w:rFonts w:asciiTheme="majorHAnsi" w:hAnsiTheme="majorHAnsi" w:cs="Lucida Grande"/>
          <w:b/>
          <w:sz w:val="28"/>
          <w:szCs w:val="28"/>
        </w:rPr>
        <w:t xml:space="preserve"> </w:t>
      </w:r>
    </w:p>
    <w:p w14:paraId="7772B38B" w14:textId="652A3A3A" w:rsidR="00E66EC0" w:rsidRPr="00F04EFA" w:rsidRDefault="00E66EC0" w:rsidP="00E66EC0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SKYPE Call – </w:t>
      </w:r>
      <w:r>
        <w:rPr>
          <w:rFonts w:asciiTheme="majorHAnsi" w:hAnsiTheme="majorHAnsi"/>
          <w:b/>
          <w:sz w:val="36"/>
          <w:szCs w:val="36"/>
        </w:rPr>
        <w:t>1-2</w:t>
      </w:r>
      <w:r>
        <w:rPr>
          <w:rFonts w:asciiTheme="majorHAnsi" w:hAnsiTheme="majorHAnsi"/>
          <w:b/>
          <w:sz w:val="36"/>
          <w:szCs w:val="36"/>
        </w:rPr>
        <w:t xml:space="preserve"> pm, Monday January </w:t>
      </w:r>
      <w:r>
        <w:rPr>
          <w:rFonts w:asciiTheme="majorHAnsi" w:hAnsiTheme="majorHAnsi"/>
          <w:b/>
          <w:sz w:val="36"/>
          <w:szCs w:val="36"/>
        </w:rPr>
        <w:t>12</w:t>
      </w:r>
      <w:r>
        <w:rPr>
          <w:rFonts w:asciiTheme="majorHAnsi" w:hAnsiTheme="majorHAnsi"/>
          <w:b/>
          <w:sz w:val="36"/>
          <w:szCs w:val="36"/>
        </w:rPr>
        <w:t>th</w:t>
      </w:r>
    </w:p>
    <w:p w14:paraId="5FA9D061" w14:textId="77777777" w:rsidR="006B50DE" w:rsidRDefault="006B50DE" w:rsidP="006B50DE">
      <w:pPr>
        <w:rPr>
          <w:b/>
        </w:rPr>
      </w:pPr>
    </w:p>
    <w:p w14:paraId="10AC007E" w14:textId="32CCF71F" w:rsidR="006B50DE" w:rsidRPr="006B50DE" w:rsidRDefault="006B50DE" w:rsidP="006B50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B50DE">
        <w:rPr>
          <w:rFonts w:asciiTheme="majorHAnsi" w:hAnsiTheme="majorHAnsi"/>
        </w:rPr>
        <w:t xml:space="preserve">Act of Sharing materials  - use sample agendas and use them </w:t>
      </w:r>
    </w:p>
    <w:p w14:paraId="3DB83EE0" w14:textId="17E0100F" w:rsidR="006B50DE" w:rsidRPr="006B50DE" w:rsidRDefault="006B50DE" w:rsidP="006B50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B50DE">
        <w:rPr>
          <w:rFonts w:asciiTheme="majorHAnsi" w:hAnsiTheme="majorHAnsi"/>
        </w:rPr>
        <w:t xml:space="preserve">Working Together to Review and Shape Components of </w:t>
      </w:r>
      <w:r w:rsidR="00B131BC">
        <w:rPr>
          <w:rFonts w:asciiTheme="majorHAnsi" w:hAnsiTheme="majorHAnsi"/>
        </w:rPr>
        <w:t>Toolbox for</w:t>
      </w:r>
      <w:r w:rsidRPr="006B50DE">
        <w:rPr>
          <w:rFonts w:asciiTheme="majorHAnsi" w:hAnsiTheme="majorHAnsi"/>
        </w:rPr>
        <w:t xml:space="preserve"> Course Design Intensives</w:t>
      </w:r>
    </w:p>
    <w:p w14:paraId="5E13701C" w14:textId="4243EFE6" w:rsidR="006B50DE" w:rsidRDefault="006B50DE" w:rsidP="006B50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B50DE">
        <w:rPr>
          <w:rFonts w:asciiTheme="majorHAnsi" w:hAnsiTheme="majorHAnsi"/>
        </w:rPr>
        <w:t xml:space="preserve">Sequencing and Format </w:t>
      </w:r>
      <w:r w:rsidR="00B131BC">
        <w:rPr>
          <w:rFonts w:asciiTheme="majorHAnsi" w:hAnsiTheme="majorHAnsi"/>
        </w:rPr>
        <w:t>of CDIs</w:t>
      </w:r>
    </w:p>
    <w:p w14:paraId="419D125F" w14:textId="43572811" w:rsidR="006B50DE" w:rsidRPr="006B50DE" w:rsidRDefault="006B50DE" w:rsidP="006B50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Mentors, Facilitators and Guest Speakers</w:t>
      </w:r>
      <w:r w:rsidR="00B131BC">
        <w:rPr>
          <w:rFonts w:asciiTheme="majorHAnsi" w:hAnsiTheme="majorHAnsi"/>
        </w:rPr>
        <w:t xml:space="preserve"> for CDIs</w:t>
      </w:r>
    </w:p>
    <w:p w14:paraId="5E25CC60" w14:textId="77777777" w:rsidR="006B50DE" w:rsidRDefault="006B50DE" w:rsidP="00B131BC"/>
    <w:p w14:paraId="3FEC2381" w14:textId="7073B32E" w:rsidR="00B131BC" w:rsidRDefault="00F3182A" w:rsidP="00460CD2">
      <w:pPr>
        <w:rPr>
          <w:b/>
        </w:rPr>
      </w:pPr>
      <w:r>
        <w:rPr>
          <w:b/>
        </w:rPr>
        <w:t>Possible</w:t>
      </w:r>
      <w:r w:rsidR="00C8418E">
        <w:rPr>
          <w:b/>
        </w:rPr>
        <w:t xml:space="preserve"> Major</w:t>
      </w:r>
      <w:r>
        <w:rPr>
          <w:b/>
        </w:rPr>
        <w:t xml:space="preserve"> Agenda Items</w:t>
      </w:r>
      <w:r w:rsidR="00C8418E">
        <w:rPr>
          <w:b/>
        </w:rPr>
        <w:t xml:space="preserve"> for a CDI</w:t>
      </w:r>
      <w:r>
        <w:rPr>
          <w:b/>
        </w:rPr>
        <w:t>:</w:t>
      </w:r>
    </w:p>
    <w:p w14:paraId="7206C719" w14:textId="77777777" w:rsidR="00B131BC" w:rsidRDefault="00B131BC" w:rsidP="00460CD2">
      <w:pPr>
        <w:rPr>
          <w:b/>
        </w:rPr>
      </w:pPr>
    </w:p>
    <w:p w14:paraId="15B85D03" w14:textId="1E0B28D4" w:rsidR="00460CD2" w:rsidRPr="00B131BC" w:rsidRDefault="00460CD2" w:rsidP="00B131BC">
      <w:pPr>
        <w:pStyle w:val="ListParagraph"/>
        <w:numPr>
          <w:ilvl w:val="0"/>
          <w:numId w:val="3"/>
        </w:numPr>
        <w:rPr>
          <w:b/>
        </w:rPr>
      </w:pPr>
      <w:r w:rsidRPr="00B131BC">
        <w:rPr>
          <w:b/>
        </w:rPr>
        <w:t>Exploring Learning Goals</w:t>
      </w:r>
    </w:p>
    <w:p w14:paraId="2D2A13F9" w14:textId="00E2E1B6" w:rsidR="00460CD2" w:rsidRPr="00B131BC" w:rsidRDefault="00460CD2" w:rsidP="00B131BC">
      <w:pPr>
        <w:pStyle w:val="ListParagraph"/>
        <w:numPr>
          <w:ilvl w:val="0"/>
          <w:numId w:val="3"/>
        </w:numPr>
        <w:rPr>
          <w:b/>
        </w:rPr>
      </w:pPr>
      <w:r w:rsidRPr="00B131BC">
        <w:rPr>
          <w:b/>
        </w:rPr>
        <w:t>Assessment</w:t>
      </w:r>
      <w:r w:rsidR="00B131BC" w:rsidRPr="00B131BC">
        <w:rPr>
          <w:b/>
        </w:rPr>
        <w:t xml:space="preserve"> – Formative, Technology-Assisted</w:t>
      </w:r>
    </w:p>
    <w:p w14:paraId="6626FDC8" w14:textId="420A0218" w:rsidR="00B131BC" w:rsidRPr="00B131BC" w:rsidRDefault="00B131BC" w:rsidP="00B131B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Learning Activities </w:t>
      </w:r>
    </w:p>
    <w:p w14:paraId="03DF7ADA" w14:textId="77777777" w:rsidR="00460CD2" w:rsidRDefault="00460CD2" w:rsidP="00460CD2"/>
    <w:p w14:paraId="4AFA4C97" w14:textId="7F59235B" w:rsidR="00F3182A" w:rsidRPr="00F3182A" w:rsidRDefault="00F3182A" w:rsidP="00460CD2">
      <w:pPr>
        <w:rPr>
          <w:b/>
        </w:rPr>
      </w:pPr>
      <w:r w:rsidRPr="00F3182A">
        <w:rPr>
          <w:b/>
        </w:rPr>
        <w:t>Background:</w:t>
      </w:r>
    </w:p>
    <w:p w14:paraId="2F78C01C" w14:textId="2606ECB4" w:rsidR="00460CD2" w:rsidRDefault="00460CD2" w:rsidP="00460CD2">
      <w:r>
        <w:t xml:space="preserve">Reasons Students Attended </w:t>
      </w:r>
      <w:r w:rsidR="00F3182A">
        <w:t xml:space="preserve">VIU </w:t>
      </w:r>
      <w:r>
        <w:t>CDI: want to go blended, poor evaluation, brand new course, fix assignments,</w:t>
      </w:r>
    </w:p>
    <w:p w14:paraId="45F8E5C0" w14:textId="77777777" w:rsidR="00460CD2" w:rsidRDefault="00460CD2" w:rsidP="00460CD2"/>
    <w:p w14:paraId="0D59D539" w14:textId="32A57704" w:rsidR="00460CD2" w:rsidRDefault="00F3182A" w:rsidP="00460CD2">
      <w:r>
        <w:t>VIU explored</w:t>
      </w:r>
      <w:r w:rsidR="00460CD2">
        <w:t xml:space="preserve"> – inquiry-based learning</w:t>
      </w:r>
      <w:r w:rsidR="00084136">
        <w:t xml:space="preserve"> in their CDI</w:t>
      </w:r>
      <w:r w:rsidR="00460CD2">
        <w:t xml:space="preserve">/delivery is </w:t>
      </w:r>
      <w:proofErr w:type="gramStart"/>
      <w:r w:rsidR="00460CD2">
        <w:t>super</w:t>
      </w:r>
      <w:proofErr w:type="gramEnd"/>
      <w:r w:rsidR="00460CD2">
        <w:t xml:space="preserve"> important!!!</w:t>
      </w:r>
    </w:p>
    <w:p w14:paraId="1862FD75" w14:textId="10D3B497" w:rsidR="00460CD2" w:rsidRDefault="00084136" w:rsidP="00460CD2">
      <w:r>
        <w:t xml:space="preserve">Step 1: assigned </w:t>
      </w:r>
      <w:r w:rsidR="00460CD2">
        <w:t>TED talks/Articles</w:t>
      </w:r>
    </w:p>
    <w:p w14:paraId="7892CAD1" w14:textId="03C58395" w:rsidR="00460CD2" w:rsidRDefault="00084136" w:rsidP="00460CD2">
      <w:r>
        <w:t xml:space="preserve">Step 2:  </w:t>
      </w:r>
      <w:r w:rsidR="00460CD2">
        <w:t>Jigsaw share</w:t>
      </w:r>
      <w:r>
        <w:t xml:space="preserve"> of this material</w:t>
      </w:r>
    </w:p>
    <w:p w14:paraId="327BAC7D" w14:textId="28DB5895" w:rsidR="00460CD2" w:rsidRDefault="00084136" w:rsidP="00460CD2">
      <w:r>
        <w:t xml:space="preserve">Step 3:  </w:t>
      </w:r>
      <w:r w:rsidR="00460CD2">
        <w:t>Themes</w:t>
      </w:r>
      <w:r>
        <w:t xml:space="preserve"> emerge</w:t>
      </w:r>
      <w:r w:rsidR="00460CD2">
        <w:t xml:space="preserve"> – relate</w:t>
      </w:r>
      <w:r>
        <w:t>d</w:t>
      </w:r>
      <w:r w:rsidR="00460CD2">
        <w:t xml:space="preserve"> to why in course </w:t>
      </w:r>
    </w:p>
    <w:p w14:paraId="5CD4F4F6" w14:textId="77777777" w:rsidR="00460CD2" w:rsidRDefault="00460CD2" w:rsidP="00460CD2"/>
    <w:p w14:paraId="19AE467C" w14:textId="6FBFF84C" w:rsidR="00F3182A" w:rsidRDefault="00F3182A">
      <w:pPr>
        <w:rPr>
          <w:b/>
        </w:rPr>
      </w:pPr>
      <w:r>
        <w:rPr>
          <w:b/>
        </w:rPr>
        <w:t>HOMEWORK</w:t>
      </w:r>
      <w:r w:rsidR="00084136">
        <w:rPr>
          <w:b/>
        </w:rPr>
        <w:t xml:space="preserve"> to Prepare for Meeting 3</w:t>
      </w:r>
      <w:r>
        <w:rPr>
          <w:b/>
        </w:rPr>
        <w:t>:</w:t>
      </w:r>
    </w:p>
    <w:p w14:paraId="4DD2B03A" w14:textId="77777777" w:rsidR="00F3182A" w:rsidRDefault="00F3182A">
      <w:pPr>
        <w:rPr>
          <w:b/>
        </w:rPr>
      </w:pPr>
    </w:p>
    <w:p w14:paraId="574A9BE5" w14:textId="52D3C84F" w:rsidR="00384EAF" w:rsidRDefault="00B131BC">
      <w:r w:rsidRPr="00F3182A">
        <w:rPr>
          <w:b/>
        </w:rPr>
        <w:t>ACTION:</w:t>
      </w:r>
      <w:r>
        <w:t xml:space="preserve">  Each person finds 3-5 agendas and handbooks</w:t>
      </w:r>
      <w:r w:rsidR="00084136">
        <w:t xml:space="preserve"> from Course Design </w:t>
      </w:r>
      <w:proofErr w:type="spellStart"/>
      <w:r w:rsidR="00084136">
        <w:t>Intenstives</w:t>
      </w:r>
      <w:proofErr w:type="spellEnd"/>
      <w:r w:rsidR="00084136">
        <w:t xml:space="preserve"> (CDIs)</w:t>
      </w:r>
      <w:r>
        <w:t xml:space="preserve"> </w:t>
      </w:r>
      <w:r w:rsidR="00F3182A">
        <w:t>and discovers what we can learn from them.</w:t>
      </w:r>
    </w:p>
    <w:p w14:paraId="15720824" w14:textId="77777777" w:rsidR="00F3182A" w:rsidRDefault="00F3182A"/>
    <w:p w14:paraId="2280AD8C" w14:textId="62892A51" w:rsidR="00F3182A" w:rsidRDefault="00F3182A">
      <w:r w:rsidRPr="00F3182A">
        <w:rPr>
          <w:b/>
        </w:rPr>
        <w:t>ACTION:</w:t>
      </w:r>
      <w:r>
        <w:t xml:space="preserve">  To bring resources/ideas related to introducing learning goals, objectives and outcomes at a CDI.</w:t>
      </w:r>
    </w:p>
    <w:p w14:paraId="7D9C1322" w14:textId="77777777" w:rsidR="001619E7" w:rsidRDefault="001619E7"/>
    <w:p w14:paraId="3AA6BFF6" w14:textId="6F91DBAA" w:rsidR="00E66EC0" w:rsidRDefault="00E66EC0" w:rsidP="00E66EC0">
      <w:pPr>
        <w:rPr>
          <w:rFonts w:asciiTheme="majorHAnsi" w:hAnsiTheme="majorHAnsi" w:cs="Lucida Grande"/>
          <w:b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t xml:space="preserve">Meeting </w:t>
      </w:r>
      <w:r>
        <w:rPr>
          <w:rFonts w:asciiTheme="majorHAnsi" w:hAnsiTheme="majorHAnsi"/>
          <w:b/>
          <w:sz w:val="36"/>
          <w:szCs w:val="36"/>
        </w:rPr>
        <w:t>3</w:t>
      </w:r>
      <w:r>
        <w:rPr>
          <w:rFonts w:asciiTheme="majorHAnsi" w:hAnsiTheme="majorHAnsi"/>
          <w:b/>
          <w:sz w:val="36"/>
          <w:szCs w:val="36"/>
        </w:rPr>
        <w:t xml:space="preserve">:  </w:t>
      </w:r>
      <w:r w:rsidRPr="00F04EFA">
        <w:rPr>
          <w:rFonts w:asciiTheme="majorHAnsi" w:hAnsiTheme="majorHAnsi"/>
          <w:b/>
          <w:sz w:val="36"/>
          <w:szCs w:val="36"/>
        </w:rPr>
        <w:t xml:space="preserve">Community of Practice – </w:t>
      </w:r>
      <w:proofErr w:type="spellStart"/>
      <w:r w:rsidRPr="00E66EC0">
        <w:rPr>
          <w:rFonts w:asciiTheme="majorHAnsi" w:hAnsiTheme="majorHAnsi" w:cs="Lucida Grande"/>
          <w:b/>
          <w:sz w:val="36"/>
          <w:szCs w:val="36"/>
        </w:rPr>
        <w:t>CoP</w:t>
      </w:r>
      <w:proofErr w:type="spellEnd"/>
      <w:r w:rsidRPr="00E66EC0">
        <w:rPr>
          <w:rFonts w:asciiTheme="majorHAnsi" w:hAnsiTheme="majorHAnsi" w:cs="Lucida Grande"/>
          <w:b/>
          <w:sz w:val="36"/>
          <w:szCs w:val="36"/>
        </w:rPr>
        <w:t xml:space="preserve"> Participants Discuss </w:t>
      </w:r>
      <w:r>
        <w:rPr>
          <w:rFonts w:asciiTheme="majorHAnsi" w:hAnsiTheme="majorHAnsi" w:cs="Lucida Grande"/>
          <w:b/>
          <w:sz w:val="36"/>
          <w:szCs w:val="36"/>
        </w:rPr>
        <w:t>Results of Scan</w:t>
      </w:r>
      <w:r w:rsidRPr="006D0278">
        <w:rPr>
          <w:rFonts w:asciiTheme="majorHAnsi" w:hAnsiTheme="majorHAnsi" w:cs="Lucida Grande"/>
          <w:b/>
          <w:sz w:val="28"/>
          <w:szCs w:val="28"/>
        </w:rPr>
        <w:t xml:space="preserve"> </w:t>
      </w:r>
    </w:p>
    <w:p w14:paraId="2A1F01C8" w14:textId="5BEB1063" w:rsidR="00E66EC0" w:rsidRPr="00F04EFA" w:rsidRDefault="00E66EC0" w:rsidP="00E66EC0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SKYPE Call – </w:t>
      </w:r>
      <w:r>
        <w:rPr>
          <w:rFonts w:asciiTheme="majorHAnsi" w:hAnsiTheme="majorHAnsi"/>
          <w:b/>
          <w:sz w:val="36"/>
          <w:szCs w:val="36"/>
        </w:rPr>
        <w:t>2-2:45</w:t>
      </w:r>
      <w:r>
        <w:rPr>
          <w:rFonts w:asciiTheme="majorHAnsi" w:hAnsiTheme="majorHAnsi"/>
          <w:b/>
          <w:sz w:val="36"/>
          <w:szCs w:val="36"/>
        </w:rPr>
        <w:t xml:space="preserve"> pm, Monday January 12th</w:t>
      </w:r>
    </w:p>
    <w:p w14:paraId="7B4512B4" w14:textId="3CF16637" w:rsidR="001619E7" w:rsidRDefault="00E66EC0">
      <w:r>
        <w:t xml:space="preserve">Discuss BC Campus </w:t>
      </w:r>
      <w:proofErr w:type="spellStart"/>
      <w:r>
        <w:t>intiative</w:t>
      </w:r>
      <w:proofErr w:type="spellEnd"/>
      <w:r>
        <w:t xml:space="preserve"> to prepare a CDI for online learning.  Most of the group is thinking blended. </w:t>
      </w:r>
      <w:r w:rsidR="001619E7">
        <w:t xml:space="preserve">Our purpose is to create a toolbox of modules for us to </w:t>
      </w:r>
      <w:r>
        <w:t>deliver</w:t>
      </w:r>
      <w:r w:rsidR="001619E7">
        <w:t xml:space="preserve">/or for our faculty to </w:t>
      </w:r>
      <w:r>
        <w:t>benefit from online</w:t>
      </w:r>
      <w:r w:rsidR="001619E7">
        <w:t>.  We need a CDI fo</w:t>
      </w:r>
      <w:r>
        <w:t xml:space="preserve">r ourselves on how to run a </w:t>
      </w:r>
      <w:proofErr w:type="gramStart"/>
      <w:r>
        <w:t>CDI :</w:t>
      </w:r>
      <w:proofErr w:type="gramEnd"/>
      <w:r>
        <w:t xml:space="preserve"> . )</w:t>
      </w:r>
      <w:r w:rsidR="001619E7">
        <w:t xml:space="preserve">  Course </w:t>
      </w:r>
      <w:proofErr w:type="spellStart"/>
      <w:r w:rsidR="001619E7">
        <w:t>ReDesign</w:t>
      </w:r>
      <w:proofErr w:type="spellEnd"/>
      <w:r w:rsidR="001619E7">
        <w:t>?  Start with ISW folks</w:t>
      </w:r>
      <w:r>
        <w:t xml:space="preserve"> as potential participants</w:t>
      </w:r>
      <w:r w:rsidR="001619E7">
        <w:t>? Perhaps</w:t>
      </w:r>
      <w:r>
        <w:t xml:space="preserve"> create a course</w:t>
      </w:r>
      <w:r w:rsidR="001619E7">
        <w:t xml:space="preserve"> equivalent to PIDP –</w:t>
      </w:r>
      <w:r>
        <w:t xml:space="preserve"> Curriculum Development course?</w:t>
      </w:r>
    </w:p>
    <w:p w14:paraId="4FE75288" w14:textId="77777777" w:rsidR="001619E7" w:rsidRDefault="001619E7"/>
    <w:p w14:paraId="1A5B6DCC" w14:textId="3B9BA30D" w:rsidR="001619E7" w:rsidRDefault="001619E7" w:rsidP="001619E7">
      <w:pPr>
        <w:rPr>
          <w:b/>
        </w:rPr>
      </w:pPr>
      <w:r>
        <w:rPr>
          <w:b/>
        </w:rPr>
        <w:t>HOMEWORK to Prepare for Meeting 4:</w:t>
      </w:r>
    </w:p>
    <w:p w14:paraId="58532088" w14:textId="48439881" w:rsidR="000134C0" w:rsidRDefault="000134C0" w:rsidP="000134C0">
      <w:pPr>
        <w:pStyle w:val="ListParagraph"/>
        <w:numPr>
          <w:ilvl w:val="0"/>
          <w:numId w:val="4"/>
        </w:numPr>
      </w:pPr>
      <w:r>
        <w:t xml:space="preserve">Theresa to </w:t>
      </w:r>
      <w:r w:rsidR="00E66EC0">
        <w:t>check for</w:t>
      </w:r>
      <w:r>
        <w:t xml:space="preserve"> alignment with PIDP </w:t>
      </w:r>
    </w:p>
    <w:p w14:paraId="7D4A6BFE" w14:textId="643E5CCF" w:rsidR="000134C0" w:rsidRDefault="000134C0" w:rsidP="000134C0">
      <w:pPr>
        <w:pStyle w:val="ListParagraph"/>
        <w:numPr>
          <w:ilvl w:val="0"/>
          <w:numId w:val="4"/>
        </w:numPr>
      </w:pPr>
      <w:r>
        <w:t>Gina How Are Learning Outcomes presented</w:t>
      </w:r>
      <w:r w:rsidR="00E66EC0">
        <w:t xml:space="preserve"> in CDI</w:t>
      </w:r>
      <w:r>
        <w:t>?</w:t>
      </w:r>
    </w:p>
    <w:p w14:paraId="4C78D26E" w14:textId="477B6A22" w:rsidR="000134C0" w:rsidRDefault="000134C0" w:rsidP="000134C0">
      <w:pPr>
        <w:pStyle w:val="ListParagraph"/>
        <w:numPr>
          <w:ilvl w:val="0"/>
          <w:numId w:val="4"/>
        </w:numPr>
      </w:pPr>
      <w:r>
        <w:t>Theresa How Are Learning Activities presented</w:t>
      </w:r>
      <w:r w:rsidR="00E66EC0">
        <w:t xml:space="preserve"> in CDI</w:t>
      </w:r>
      <w:r>
        <w:t>?</w:t>
      </w:r>
    </w:p>
    <w:p w14:paraId="6DB87526" w14:textId="64A37AA2" w:rsidR="000134C0" w:rsidRPr="000134C0" w:rsidRDefault="000134C0" w:rsidP="000134C0">
      <w:pPr>
        <w:pStyle w:val="ListParagraph"/>
        <w:numPr>
          <w:ilvl w:val="0"/>
          <w:numId w:val="4"/>
        </w:numPr>
      </w:pPr>
      <w:r>
        <w:t>Sarah How is Assessment presented</w:t>
      </w:r>
      <w:r w:rsidR="00E66EC0">
        <w:t xml:space="preserve"> in CDI</w:t>
      </w:r>
      <w:r>
        <w:t>?</w:t>
      </w:r>
    </w:p>
    <w:p w14:paraId="1DE60B45" w14:textId="77777777" w:rsidR="00F3182A" w:rsidRDefault="00F3182A"/>
    <w:p w14:paraId="1D4B2B30" w14:textId="6DE3AF95" w:rsidR="00F3182A" w:rsidRDefault="00F3182A">
      <w:pPr>
        <w:rPr>
          <w:b/>
        </w:rPr>
      </w:pPr>
      <w:r w:rsidRPr="00F3182A">
        <w:rPr>
          <w:b/>
        </w:rPr>
        <w:t>Dates and Times</w:t>
      </w:r>
      <w:r>
        <w:rPr>
          <w:b/>
        </w:rPr>
        <w:t xml:space="preserve"> of Future </w:t>
      </w:r>
      <w:r w:rsidR="00084136">
        <w:rPr>
          <w:b/>
        </w:rPr>
        <w:t>SKYPE calls</w:t>
      </w:r>
      <w:r w:rsidRPr="00F3182A">
        <w:rPr>
          <w:b/>
        </w:rPr>
        <w:t>:</w:t>
      </w:r>
    </w:p>
    <w:p w14:paraId="0E8783F1" w14:textId="16C38B8D" w:rsidR="00084136" w:rsidRPr="00084136" w:rsidRDefault="00084136">
      <w:r>
        <w:t xml:space="preserve">MEETING 4:  </w:t>
      </w:r>
      <w:r w:rsidRPr="00084136">
        <w:t>1-2 pm March 2</w:t>
      </w:r>
      <w:r w:rsidRPr="00084136">
        <w:rPr>
          <w:vertAlign w:val="superscript"/>
        </w:rPr>
        <w:t>nd</w:t>
      </w:r>
    </w:p>
    <w:p w14:paraId="68F07C5E" w14:textId="66CD5EF0" w:rsidR="00084136" w:rsidRDefault="00084136" w:rsidP="00084136">
      <w:r>
        <w:t xml:space="preserve">MEETING 5:  </w:t>
      </w:r>
      <w:r w:rsidRPr="00084136">
        <w:t>1-2 pm April 13</w:t>
      </w:r>
      <w:r w:rsidRPr="00084136">
        <w:rPr>
          <w:vertAlign w:val="superscript"/>
        </w:rPr>
        <w:t>th</w:t>
      </w:r>
    </w:p>
    <w:p w14:paraId="566CB7B5" w14:textId="5CCB0EA6" w:rsidR="00084136" w:rsidRPr="00084136" w:rsidRDefault="00084136" w:rsidP="00084136">
      <w:r>
        <w:t>Celebration</w:t>
      </w:r>
      <w:r w:rsidR="00E66EC0">
        <w:t xml:space="preserve"> Date</w:t>
      </w:r>
      <w:bookmarkStart w:id="0" w:name="_GoBack"/>
      <w:bookmarkEnd w:id="0"/>
      <w:r>
        <w:t xml:space="preserve">? </w:t>
      </w:r>
    </w:p>
    <w:p w14:paraId="167A3283" w14:textId="77777777" w:rsidR="00084136" w:rsidRDefault="00084136">
      <w:pPr>
        <w:rPr>
          <w:b/>
        </w:rPr>
      </w:pPr>
    </w:p>
    <w:p w14:paraId="735016D7" w14:textId="77777777" w:rsidR="00F3182A" w:rsidRPr="00384EAF" w:rsidRDefault="00F3182A">
      <w:pPr>
        <w:rPr>
          <w:b/>
        </w:rPr>
      </w:pPr>
    </w:p>
    <w:sectPr w:rsidR="00F3182A" w:rsidRPr="00384EAF" w:rsidSect="003E7C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06A"/>
    <w:multiLevelType w:val="hybridMultilevel"/>
    <w:tmpl w:val="D4DA6396"/>
    <w:lvl w:ilvl="0" w:tplc="723CD9D2">
      <w:start w:val="3"/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6065"/>
    <w:multiLevelType w:val="hybridMultilevel"/>
    <w:tmpl w:val="7672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5A78"/>
    <w:multiLevelType w:val="hybridMultilevel"/>
    <w:tmpl w:val="0408E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419BF"/>
    <w:multiLevelType w:val="hybridMultilevel"/>
    <w:tmpl w:val="A3E4CEF8"/>
    <w:lvl w:ilvl="0" w:tplc="6A0AA3B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03"/>
    <w:rsid w:val="000134C0"/>
    <w:rsid w:val="00084136"/>
    <w:rsid w:val="00152855"/>
    <w:rsid w:val="001619E7"/>
    <w:rsid w:val="00384EAF"/>
    <w:rsid w:val="003E7C5A"/>
    <w:rsid w:val="00460CD2"/>
    <w:rsid w:val="00620103"/>
    <w:rsid w:val="00643CDA"/>
    <w:rsid w:val="0069768C"/>
    <w:rsid w:val="006B50DE"/>
    <w:rsid w:val="006D0278"/>
    <w:rsid w:val="006E5BD2"/>
    <w:rsid w:val="00B131BC"/>
    <w:rsid w:val="00C8418E"/>
    <w:rsid w:val="00CA1B54"/>
    <w:rsid w:val="00E66EC0"/>
    <w:rsid w:val="00F04EFA"/>
    <w:rsid w:val="00F3182A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559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E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E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3</Pages>
  <Words>591</Words>
  <Characters>3375</Characters>
  <Application>Microsoft Macintosh Word</Application>
  <DocSecurity>0</DocSecurity>
  <Lines>28</Lines>
  <Paragraphs>7</Paragraphs>
  <ScaleCrop>false</ScaleCrop>
  <Company>Selkirk College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Southam</dc:creator>
  <cp:keywords/>
  <dc:description/>
  <cp:lastModifiedBy>Theresa Southam</cp:lastModifiedBy>
  <cp:revision>4</cp:revision>
  <dcterms:created xsi:type="dcterms:W3CDTF">2015-02-02T22:45:00Z</dcterms:created>
  <dcterms:modified xsi:type="dcterms:W3CDTF">2015-02-03T16:54:00Z</dcterms:modified>
</cp:coreProperties>
</file>