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8FEF" w14:textId="08AD0F90" w:rsidR="00012F2C" w:rsidRDefault="007B605A">
      <w:r>
        <w:t>Day 2 Warm-up</w:t>
      </w:r>
    </w:p>
    <w:p w14:paraId="723ACAF8" w14:textId="265BCE23" w:rsidR="007B605A" w:rsidRDefault="007B605A">
      <w:r>
        <w:t>What have you missed during Covid? Since this was a time-specific question, facilitators are encouraged to add any relevant community building question.</w:t>
      </w:r>
    </w:p>
    <w:p w14:paraId="2AFFD228" w14:textId="13B5AE6F" w:rsidR="007B605A" w:rsidRDefault="007B605A">
      <w:r>
        <w:t xml:space="preserve">Use a </w:t>
      </w:r>
      <w:proofErr w:type="spellStart"/>
      <w:r>
        <w:t>padlet</w:t>
      </w:r>
      <w:proofErr w:type="spellEnd"/>
      <w:r>
        <w:t>/</w:t>
      </w:r>
      <w:proofErr w:type="spellStart"/>
      <w:r>
        <w:t>jamboard</w:t>
      </w:r>
      <w:proofErr w:type="spellEnd"/>
      <w:r>
        <w:t>/forum for the discussion.</w:t>
      </w:r>
    </w:p>
    <w:sectPr w:rsidR="007B60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5A"/>
    <w:rsid w:val="003066FE"/>
    <w:rsid w:val="007B605A"/>
    <w:rsid w:val="00C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D3854"/>
  <w15:chartTrackingRefBased/>
  <w15:docId w15:val="{769D38BF-556B-4990-9EAD-FDA883BA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Prins</dc:creator>
  <cp:keywords/>
  <dc:description/>
  <cp:lastModifiedBy>Helena Prins</cp:lastModifiedBy>
  <cp:revision>1</cp:revision>
  <dcterms:created xsi:type="dcterms:W3CDTF">2021-07-28T17:28:00Z</dcterms:created>
  <dcterms:modified xsi:type="dcterms:W3CDTF">2021-07-28T17:29:00Z</dcterms:modified>
</cp:coreProperties>
</file>