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F381" w14:textId="46EFED16" w:rsidR="00012F2C" w:rsidRDefault="00B3677D">
      <w:r>
        <w:t>Day 1 Warm-up:</w:t>
      </w:r>
    </w:p>
    <w:p w14:paraId="7D674280" w14:textId="0DE8A2CA" w:rsidR="00B3677D" w:rsidRDefault="00B3677D">
      <w:r>
        <w:t xml:space="preserve">Facilitators create a </w:t>
      </w:r>
      <w:proofErr w:type="spellStart"/>
      <w:r>
        <w:t>padlet</w:t>
      </w:r>
      <w:proofErr w:type="spellEnd"/>
      <w:r>
        <w:t>/</w:t>
      </w:r>
      <w:proofErr w:type="spellStart"/>
      <w:r>
        <w:t>jamboard</w:t>
      </w:r>
      <w:proofErr w:type="spellEnd"/>
      <w:r>
        <w:t>/forum discussion:</w:t>
      </w:r>
    </w:p>
    <w:p w14:paraId="30B9E7EA" w14:textId="6FB923E0" w:rsidR="00B3677D" w:rsidRDefault="00B3677D">
      <w:r>
        <w:t>What are you working on these days?</w:t>
      </w:r>
    </w:p>
    <w:p w14:paraId="2CA23792" w14:textId="77777777" w:rsidR="00B3677D" w:rsidRDefault="00B3677D"/>
    <w:sectPr w:rsidR="00B36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D"/>
    <w:rsid w:val="003066FE"/>
    <w:rsid w:val="00B3677D"/>
    <w:rsid w:val="00C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EFCF"/>
  <w15:chartTrackingRefBased/>
  <w15:docId w15:val="{FC650A96-4C24-44E6-B024-5AF44029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Prins</dc:creator>
  <cp:keywords/>
  <dc:description/>
  <cp:lastModifiedBy>Helena Prins</cp:lastModifiedBy>
  <cp:revision>1</cp:revision>
  <dcterms:created xsi:type="dcterms:W3CDTF">2021-07-28T17:25:00Z</dcterms:created>
  <dcterms:modified xsi:type="dcterms:W3CDTF">2021-07-28T17:26:00Z</dcterms:modified>
</cp:coreProperties>
</file>