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0C48" w14:textId="418AF160" w:rsidR="00012F2C" w:rsidRDefault="00A12DA1">
      <w:r>
        <w:t>Day 4 warm-up: Who else supports students?</w:t>
      </w:r>
    </w:p>
    <w:p w14:paraId="0A5ABF87" w14:textId="589F2EDD" w:rsidR="00A12DA1" w:rsidRDefault="00A12DA1">
      <w:r>
        <w:t xml:space="preserve">Facilitators create a </w:t>
      </w:r>
      <w:proofErr w:type="spellStart"/>
      <w:r>
        <w:t>jamboard</w:t>
      </w:r>
      <w:proofErr w:type="spellEnd"/>
      <w:r>
        <w:t>/</w:t>
      </w:r>
      <w:proofErr w:type="spellStart"/>
      <w:r>
        <w:t>padlet</w:t>
      </w:r>
      <w:proofErr w:type="spellEnd"/>
      <w:r>
        <w:t>/forum discussion:</w:t>
      </w:r>
    </w:p>
    <w:p w14:paraId="6DD5A7FA" w14:textId="6D8D7470" w:rsidR="00A12DA1" w:rsidRDefault="00A12DA1">
      <w:r>
        <w:t>Besides you, which position in your institution(s) provides excellent support to your students? You may think of a librarian, an IT person, a counselor, but it might also be a staff person in the main office or a cafeteria worker. Be sure to answer this based on your knowledge of students at your institution, not just a general instinct about Higher Ed.</w:t>
      </w:r>
    </w:p>
    <w:p w14:paraId="66B8D0A4" w14:textId="77777777" w:rsidR="00A12DA1" w:rsidRDefault="00A12DA1"/>
    <w:sectPr w:rsidR="00A12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A1"/>
    <w:rsid w:val="003066FE"/>
    <w:rsid w:val="00A12DA1"/>
    <w:rsid w:val="00C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B483"/>
  <w15:chartTrackingRefBased/>
  <w15:docId w15:val="{9A97C0E2-F7CB-484C-90D3-2CCAC4DF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Prins</dc:creator>
  <cp:keywords/>
  <dc:description/>
  <cp:lastModifiedBy>Helena Prins</cp:lastModifiedBy>
  <cp:revision>1</cp:revision>
  <dcterms:created xsi:type="dcterms:W3CDTF">2021-07-28T17:15:00Z</dcterms:created>
  <dcterms:modified xsi:type="dcterms:W3CDTF">2021-07-28T17:18:00Z</dcterms:modified>
</cp:coreProperties>
</file>