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A427" w14:textId="56190BF3" w:rsidR="00966928" w:rsidRDefault="00966928" w:rsidP="00966928">
      <w:pPr>
        <w:spacing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</w:pPr>
      <w:r w:rsidRPr="00966928"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 xml:space="preserve">Day 3 Warm up: Our experiences with teachers and assessment </w:t>
      </w:r>
    </w:p>
    <w:p w14:paraId="33369B60" w14:textId="726F5D63" w:rsidR="00966928" w:rsidRPr="00966928" w:rsidRDefault="00966928" w:rsidP="00966928">
      <w:pPr>
        <w:spacing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</w:pPr>
      <w:r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>Y</w:t>
      </w:r>
      <w:r w:rsidRPr="00966928"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 xml:space="preserve">ou are invited to make 2 short posts in </w:t>
      </w:r>
      <w:proofErr w:type="spellStart"/>
      <w:r w:rsidRPr="00966928"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>JamBoard</w:t>
      </w:r>
      <w:proofErr w:type="spellEnd"/>
      <w:r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>/</w:t>
      </w:r>
      <w:proofErr w:type="spellStart"/>
      <w:r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>padlet</w:t>
      </w:r>
      <w:proofErr w:type="spellEnd"/>
      <w:r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>/forum</w:t>
      </w:r>
      <w:r w:rsidRPr="00966928"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>:  </w:t>
      </w:r>
    </w:p>
    <w:p w14:paraId="50F387AB" w14:textId="77777777" w:rsidR="00966928" w:rsidRPr="00966928" w:rsidRDefault="00966928" w:rsidP="0096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</w:pPr>
      <w:r w:rsidRPr="00966928"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>Think about one of your </w:t>
      </w:r>
      <w:r w:rsidRPr="00966928">
        <w:rPr>
          <w:rFonts w:ascii="Segoe UI" w:eastAsia="Times New Roman" w:hAnsi="Segoe UI" w:cs="Segoe UI"/>
          <w:b/>
          <w:bCs/>
          <w:color w:val="495057"/>
          <w:sz w:val="23"/>
          <w:szCs w:val="23"/>
          <w:lang w:eastAsia="en-CA"/>
        </w:rPr>
        <w:t>favourite instructors or mentors</w:t>
      </w:r>
      <w:r w:rsidRPr="00966928"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>. In one sentence, tell why they were so good. </w:t>
      </w:r>
    </w:p>
    <w:p w14:paraId="29A88423" w14:textId="77777777" w:rsidR="00966928" w:rsidRPr="00966928" w:rsidRDefault="00966928" w:rsidP="00966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</w:pPr>
      <w:r w:rsidRPr="00966928"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>Think about a time where your academic work was </w:t>
      </w:r>
      <w:r w:rsidRPr="00966928">
        <w:rPr>
          <w:rFonts w:ascii="Segoe UI" w:eastAsia="Times New Roman" w:hAnsi="Segoe UI" w:cs="Segoe UI"/>
          <w:b/>
          <w:bCs/>
          <w:color w:val="495057"/>
          <w:sz w:val="23"/>
          <w:szCs w:val="23"/>
          <w:lang w:eastAsia="en-CA"/>
        </w:rPr>
        <w:t>assessed</w:t>
      </w:r>
      <w:r w:rsidRPr="00966928"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  <w:t> and it was a great experience for you - briefly, what was it and what made it great?</w:t>
      </w:r>
    </w:p>
    <w:p w14:paraId="40E20476" w14:textId="77777777" w:rsidR="00966928" w:rsidRPr="00966928" w:rsidRDefault="00966928" w:rsidP="00966928">
      <w:pPr>
        <w:spacing w:after="0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en-CA"/>
        </w:rPr>
      </w:pPr>
    </w:p>
    <w:p w14:paraId="3875D41F" w14:textId="77777777" w:rsidR="00012F2C" w:rsidRDefault="00966928"/>
    <w:sectPr w:rsidR="00012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71B2"/>
    <w:multiLevelType w:val="multilevel"/>
    <w:tmpl w:val="F65E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28"/>
    <w:rsid w:val="003066FE"/>
    <w:rsid w:val="00966928"/>
    <w:rsid w:val="00C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861A"/>
  <w15:chartTrackingRefBased/>
  <w15:docId w15:val="{41AE681E-A7C7-4D75-A126-DFA078B5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Prins</dc:creator>
  <cp:keywords/>
  <dc:description/>
  <cp:lastModifiedBy>Helena Prins</cp:lastModifiedBy>
  <cp:revision>1</cp:revision>
  <dcterms:created xsi:type="dcterms:W3CDTF">2021-07-28T17:12:00Z</dcterms:created>
  <dcterms:modified xsi:type="dcterms:W3CDTF">2021-07-28T17:13:00Z</dcterms:modified>
</cp:coreProperties>
</file>